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90CC2" w:rsidRPr="00290CC2" w:rsidRDefault="00290CC2" w:rsidP="00290CC2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 w:rsidRPr="00290CC2">
        <w:rPr>
          <w:rFonts w:ascii="Times New Roman" w:hAnsi="Times New Roman" w:cs="Times New Roman"/>
          <w:i/>
          <w:sz w:val="20"/>
          <w:szCs w:val="24"/>
          <w:lang w:eastAsia="pl-PL"/>
        </w:rPr>
        <w:t>Sprawa GOPS.271.2.2018</w:t>
      </w: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86-140 Drzycim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290CC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90CC2">
        <w:rPr>
          <w:rFonts w:ascii="Times New Roman" w:eastAsia="Times New Roman" w:hAnsi="Times New Roman" w:cs="Times New Roman"/>
          <w:color w:val="000000"/>
          <w:lang w:eastAsia="pl-PL"/>
        </w:rPr>
        <w:t>dla osób z zaburzeniami psychicznymi</w:t>
      </w:r>
    </w:p>
    <w:p w:rsidR="00F52B0A" w:rsidRPr="00290CC2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 w:rsidRPr="00290CC2"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F52B0A" w:rsidRPr="00F631A1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632F03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</w:t>
      </w:r>
      <w:bookmarkStart w:id="0" w:name="_GoBack"/>
      <w:bookmarkEnd w:id="0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odowy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="00F52B0A"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A52986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Niniejsza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ważna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30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dni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Pr="00E14C43" w:rsidRDefault="00E14C43" w:rsidP="00E14C43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podp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14C43" w:rsidRDefault="00E14C43" w:rsidP="00E14C43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6.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lastRenderedPageBreak/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Pr="00F631A1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290CC2">
      <w:footerReference w:type="default" r:id="rId8"/>
      <w:pgSz w:w="11906" w:h="16838"/>
      <w:pgMar w:top="56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804" w:rsidRDefault="00902804">
      <w:pPr>
        <w:spacing w:after="0" w:line="240" w:lineRule="auto"/>
      </w:pPr>
      <w:r>
        <w:separator/>
      </w:r>
    </w:p>
  </w:endnote>
  <w:endnote w:type="continuationSeparator" w:id="0">
    <w:p w:rsidR="00902804" w:rsidRDefault="00902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632F03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902804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804" w:rsidRDefault="00902804">
      <w:pPr>
        <w:spacing w:after="0" w:line="240" w:lineRule="auto"/>
      </w:pPr>
      <w:r>
        <w:separator/>
      </w:r>
    </w:p>
  </w:footnote>
  <w:footnote w:type="continuationSeparator" w:id="0">
    <w:p w:rsidR="00902804" w:rsidRDefault="00902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4"/>
    <w:rsid w:val="00290CC2"/>
    <w:rsid w:val="003D566A"/>
    <w:rsid w:val="00523D28"/>
    <w:rsid w:val="00632F03"/>
    <w:rsid w:val="007617C4"/>
    <w:rsid w:val="008D6BC6"/>
    <w:rsid w:val="00902804"/>
    <w:rsid w:val="00E14C43"/>
    <w:rsid w:val="00F5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537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7</cp:revision>
  <cp:lastPrinted>2018-03-15T11:58:00Z</cp:lastPrinted>
  <dcterms:created xsi:type="dcterms:W3CDTF">2018-03-07T07:12:00Z</dcterms:created>
  <dcterms:modified xsi:type="dcterms:W3CDTF">2018-03-16T10:18:00Z</dcterms:modified>
</cp:coreProperties>
</file>