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DA2486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DA2486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267031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DA2486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DA2486">
        <w:pict>
          <v:line id="_x0000_s1045" style="position:absolute;z-index:251649024" from="92.5pt,1.05pt" to="130.2pt,1.05pt" strokeweight="1.25pt">
            <v:stroke dashstyle="1 1"/>
          </v:line>
        </w:pict>
      </w:r>
      <w:r w:rsidR="00DA2486" w:rsidRPr="00DA2486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B95DA0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DA2486">
        <w:pict>
          <v:line id="_x0000_s1042" style="position:absolute;z-index:251652096" from="34.4pt,15.85pt" to="173.75pt,15.85pt" strokeweight="1.25pt">
            <v:stroke dashstyle="1 1"/>
          </v:line>
        </w:pict>
      </w:r>
      <w:r w:rsidR="00267031" w:rsidRPr="00DA2486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r w:rsidR="00267031">
        <w:rPr>
          <w:rFonts w:ascii="Arial" w:hAnsi="Arial"/>
          <w:color w:val="000000"/>
          <w:spacing w:val="1"/>
          <w:sz w:val="24"/>
          <w:lang w:val="pl-PL"/>
        </w:rPr>
        <w:t xml:space="preserve">t. j. 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Dz. U. </w:t>
      </w:r>
      <w:r w:rsidR="00267031">
        <w:rPr>
          <w:rFonts w:ascii="Arial" w:hAnsi="Arial"/>
          <w:color w:val="000000"/>
          <w:spacing w:val="1"/>
          <w:sz w:val="24"/>
          <w:lang w:val="pl-PL"/>
        </w:rPr>
        <w:t xml:space="preserve">z 2016r., poz. 239 z </w:t>
      </w:r>
      <w:proofErr w:type="spellStart"/>
      <w:r w:rsidR="00267031">
        <w:rPr>
          <w:rFonts w:ascii="Arial" w:hAnsi="Arial"/>
          <w:color w:val="000000"/>
          <w:spacing w:val="1"/>
          <w:sz w:val="24"/>
          <w:lang w:val="pl-PL"/>
        </w:rPr>
        <w:t>późn</w:t>
      </w:r>
      <w:proofErr w:type="spellEnd"/>
      <w:r w:rsidR="00267031">
        <w:rPr>
          <w:rFonts w:ascii="Arial" w:hAnsi="Arial"/>
          <w:color w:val="000000"/>
          <w:spacing w:val="1"/>
          <w:sz w:val="24"/>
          <w:lang w:val="pl-PL"/>
        </w:rPr>
        <w:t>.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 zm.)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DA2486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DA2486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DA2486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DA2486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DA2486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DA2486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B95DA0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DA2486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B95DA0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DA2486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DA2486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="00DA2486" w:rsidRPr="00DA2486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="00DA2486" w:rsidRPr="00DA2486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="00DA2486" w:rsidRPr="00DA2486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="00DA2486" w:rsidRPr="00DA2486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="00DA2486" w:rsidRPr="00DA2486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="00DA2486" w:rsidRPr="00DA2486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="00DA2486" w:rsidRPr="00DA2486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="00DA2486" w:rsidRPr="00DA2486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="00DA2486" w:rsidRPr="00DA2486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267031"/>
    <w:rsid w:val="00B95DA0"/>
    <w:rsid w:val="00DA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Przemek</cp:lastModifiedBy>
  <cp:revision>2</cp:revision>
  <dcterms:created xsi:type="dcterms:W3CDTF">2016-07-01T12:22:00Z</dcterms:created>
  <dcterms:modified xsi:type="dcterms:W3CDTF">2016-07-01T12:22:00Z</dcterms:modified>
</cp:coreProperties>
</file>