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  <w:bookmarkStart w:id="0" w:name="bookmark0"/>
    </w:p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</w:p>
    <w:p w:rsidR="001D4BED" w:rsidRDefault="00CE1972" w:rsidP="00434687">
      <w:pPr>
        <w:pStyle w:val="Nagwek10"/>
        <w:keepNext/>
        <w:keepLines/>
        <w:shd w:val="clear" w:color="auto" w:fill="auto"/>
        <w:spacing w:after="211" w:line="220" w:lineRule="exact"/>
      </w:pPr>
      <w:r>
        <w:t>Informacja z przebiegu konsultacji</w:t>
      </w:r>
      <w:bookmarkEnd w:id="0"/>
    </w:p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</w:p>
    <w:p w:rsidR="001D4BED" w:rsidRDefault="00751BBE" w:rsidP="00095E1D">
      <w:pPr>
        <w:autoSpaceDE w:val="0"/>
        <w:autoSpaceDN w:val="0"/>
        <w:adjustRightInd w:val="0"/>
        <w:rPr>
          <w:rFonts w:ascii="Times New Roman" w:hAnsi="Times New Roman" w:cs="Times New Roman"/>
          <w:sz w:val="21"/>
          <w:szCs w:val="21"/>
        </w:rPr>
      </w:pPr>
      <w:r w:rsidRPr="00095E1D">
        <w:rPr>
          <w:rFonts w:ascii="Times New Roman" w:hAnsi="Times New Roman" w:cs="Times New Roman"/>
          <w:sz w:val="21"/>
          <w:szCs w:val="21"/>
        </w:rPr>
        <w:t>P</w:t>
      </w:r>
      <w:r w:rsidR="00CE1972" w:rsidRPr="00095E1D">
        <w:rPr>
          <w:rFonts w:ascii="Times New Roman" w:hAnsi="Times New Roman" w:cs="Times New Roman"/>
          <w:sz w:val="21"/>
          <w:szCs w:val="21"/>
        </w:rPr>
        <w:t xml:space="preserve">rojektu uchwały w sprawie przyjęcia </w:t>
      </w:r>
      <w:r w:rsidR="00EF61A4" w:rsidRPr="00095E1D">
        <w:rPr>
          <w:rFonts w:ascii="Times New Roman" w:hAnsi="Times New Roman" w:cs="Times New Roman"/>
          <w:sz w:val="21"/>
          <w:szCs w:val="21"/>
        </w:rPr>
        <w:t>P</w:t>
      </w:r>
      <w:r w:rsidR="00CE1972" w:rsidRPr="00095E1D">
        <w:rPr>
          <w:rFonts w:ascii="Times New Roman" w:hAnsi="Times New Roman" w:cs="Times New Roman"/>
          <w:sz w:val="21"/>
          <w:szCs w:val="21"/>
        </w:rPr>
        <w:t xml:space="preserve">rogramu współpracy </w:t>
      </w:r>
      <w:r w:rsidR="00EF61A4" w:rsidRPr="00095E1D">
        <w:rPr>
          <w:rFonts w:ascii="Times New Roman" w:hAnsi="Times New Roman" w:cs="Times New Roman"/>
          <w:sz w:val="21"/>
          <w:szCs w:val="21"/>
        </w:rPr>
        <w:t>G</w:t>
      </w:r>
      <w:r w:rsidR="00CE1972" w:rsidRPr="00095E1D">
        <w:rPr>
          <w:rFonts w:ascii="Times New Roman" w:hAnsi="Times New Roman" w:cs="Times New Roman"/>
          <w:sz w:val="21"/>
          <w:szCs w:val="21"/>
        </w:rPr>
        <w:t>miny Drzycim z organizacjami pozarządowymi oraz podmiotami, o których mowa w art. 3 ust. 3 ustawy z dnia 24 kwietnia 2003 r. o działalności pożytku publicznego i o wolontariacie</w:t>
      </w:r>
      <w:r w:rsidR="00536742" w:rsidRPr="00095E1D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7A131B">
        <w:rPr>
          <w:rFonts w:ascii="Times New Roman" w:hAnsi="Times New Roman" w:cs="Times New Roman"/>
          <w:sz w:val="21"/>
          <w:szCs w:val="21"/>
        </w:rPr>
        <w:t>t.j</w:t>
      </w:r>
      <w:proofErr w:type="spellEnd"/>
      <w:r w:rsidR="007A131B">
        <w:rPr>
          <w:rFonts w:ascii="Times New Roman" w:hAnsi="Times New Roman" w:cs="Times New Roman"/>
          <w:sz w:val="21"/>
          <w:szCs w:val="21"/>
        </w:rPr>
        <w:t xml:space="preserve">. </w:t>
      </w:r>
      <w:r w:rsidR="00095E1D" w:rsidRPr="00095E1D">
        <w:rPr>
          <w:rFonts w:ascii="Times New Roman" w:hAnsi="Times New Roman" w:cs="Times New Roman"/>
          <w:color w:val="auto"/>
          <w:sz w:val="21"/>
          <w:szCs w:val="21"/>
        </w:rPr>
        <w:t>Dz. U.</w:t>
      </w:r>
      <w:r w:rsidR="007A131B">
        <w:rPr>
          <w:rFonts w:ascii="Times New Roman" w:hAnsi="Times New Roman" w:cs="Times New Roman"/>
          <w:color w:val="auto"/>
          <w:sz w:val="21"/>
          <w:szCs w:val="21"/>
        </w:rPr>
        <w:t xml:space="preserve"> z 2024</w:t>
      </w:r>
      <w:r w:rsidR="00095E1D" w:rsidRPr="00095E1D">
        <w:rPr>
          <w:rFonts w:ascii="Times New Roman" w:hAnsi="Times New Roman" w:cs="Times New Roman"/>
          <w:color w:val="auto"/>
          <w:sz w:val="21"/>
          <w:szCs w:val="21"/>
        </w:rPr>
        <w:t xml:space="preserve">r., poz. </w:t>
      </w:r>
      <w:r w:rsidR="007A131B">
        <w:rPr>
          <w:rFonts w:ascii="Times New Roman" w:hAnsi="Times New Roman" w:cs="Times New Roman"/>
          <w:color w:val="auto"/>
          <w:sz w:val="21"/>
          <w:szCs w:val="21"/>
        </w:rPr>
        <w:t>1491</w:t>
      </w:r>
      <w:r w:rsidR="00536742" w:rsidRPr="00095E1D">
        <w:rPr>
          <w:rFonts w:ascii="Times New Roman" w:hAnsi="Times New Roman" w:cs="Times New Roman"/>
          <w:sz w:val="21"/>
          <w:szCs w:val="21"/>
        </w:rPr>
        <w:t xml:space="preserve">) </w:t>
      </w:r>
      <w:r w:rsidR="007A131B">
        <w:rPr>
          <w:rFonts w:ascii="Times New Roman" w:hAnsi="Times New Roman" w:cs="Times New Roman"/>
          <w:sz w:val="21"/>
          <w:szCs w:val="21"/>
        </w:rPr>
        <w:t>, na 2025</w:t>
      </w:r>
      <w:r w:rsidR="00EF61A4" w:rsidRPr="00095E1D">
        <w:rPr>
          <w:rFonts w:ascii="Times New Roman" w:hAnsi="Times New Roman" w:cs="Times New Roman"/>
          <w:sz w:val="21"/>
          <w:szCs w:val="21"/>
        </w:rPr>
        <w:t xml:space="preserve"> rok</w:t>
      </w:r>
      <w:bookmarkStart w:id="1" w:name="_GoBack"/>
      <w:bookmarkEnd w:id="1"/>
      <w:r w:rsidR="00CE1972" w:rsidRPr="00095E1D">
        <w:rPr>
          <w:rFonts w:ascii="Times New Roman" w:hAnsi="Times New Roman" w:cs="Times New Roman"/>
          <w:sz w:val="21"/>
          <w:szCs w:val="21"/>
        </w:rPr>
        <w:t>.</w:t>
      </w:r>
    </w:p>
    <w:p w:rsidR="00647853" w:rsidRPr="00095E1D" w:rsidRDefault="00647853" w:rsidP="00095E1D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1"/>
          <w:szCs w:val="21"/>
        </w:rPr>
      </w:pPr>
    </w:p>
    <w:p w:rsidR="001D4BED" w:rsidRDefault="00CE1972" w:rsidP="007A131B">
      <w:pPr>
        <w:pStyle w:val="Teksttreci0"/>
        <w:shd w:val="clear" w:color="auto" w:fill="auto"/>
        <w:spacing w:before="0" w:after="100" w:afterAutospacing="1" w:line="360" w:lineRule="auto"/>
        <w:ind w:left="62" w:firstLine="641"/>
        <w:jc w:val="both"/>
      </w:pPr>
      <w:r>
        <w:t xml:space="preserve">Na podstawie § 5 ust. 3 Uchwały Nr XXXVII/221/2010 Rady Gminy Drzycim z dnia 7 października </w:t>
      </w:r>
      <w:r w:rsidR="00751BBE">
        <w:t xml:space="preserve">          </w:t>
      </w:r>
      <w:r>
        <w:t>2010 r. w sprawie konsultowania projektów aktów prawa</w:t>
      </w:r>
      <w:r w:rsidR="00751BBE">
        <w:t xml:space="preserve"> miejscowego przedstawiam</w:t>
      </w:r>
      <w:r>
        <w:t xml:space="preserve"> wyniki przeprowadzonych konsultacji.</w:t>
      </w:r>
    </w:p>
    <w:p w:rsidR="001D4BED" w:rsidRDefault="00EF61A4" w:rsidP="00751BBE">
      <w:pPr>
        <w:pStyle w:val="Teksttreci0"/>
        <w:numPr>
          <w:ilvl w:val="0"/>
          <w:numId w:val="1"/>
        </w:numPr>
        <w:shd w:val="clear" w:color="auto" w:fill="auto"/>
        <w:tabs>
          <w:tab w:val="left" w:pos="290"/>
        </w:tabs>
        <w:spacing w:before="0" w:after="0" w:line="360" w:lineRule="auto"/>
        <w:ind w:left="60"/>
        <w:jc w:val="both"/>
      </w:pPr>
      <w:r>
        <w:t>Konsultacje</w:t>
      </w:r>
      <w:r w:rsidR="003E3504">
        <w:t xml:space="preserve"> trwały od </w:t>
      </w:r>
      <w:r w:rsidR="00647853">
        <w:t>14</w:t>
      </w:r>
      <w:r w:rsidR="00CE1972">
        <w:t xml:space="preserve"> </w:t>
      </w:r>
      <w:r w:rsidR="004E1EB0">
        <w:t>października do</w:t>
      </w:r>
      <w:r w:rsidR="00647853">
        <w:t xml:space="preserve"> 4</w:t>
      </w:r>
      <w:r w:rsidR="003E3504">
        <w:t xml:space="preserve"> </w:t>
      </w:r>
      <w:r w:rsidR="00647853">
        <w:t xml:space="preserve"> listopada</w:t>
      </w:r>
      <w:r w:rsidR="00095E1D">
        <w:t xml:space="preserve"> 202</w:t>
      </w:r>
      <w:r w:rsidR="007A131B">
        <w:t>4</w:t>
      </w:r>
      <w:r w:rsidR="00CE1972">
        <w:t xml:space="preserve"> r.</w:t>
      </w:r>
    </w:p>
    <w:p w:rsidR="00442991" w:rsidRDefault="00442991" w:rsidP="00751BBE">
      <w:pPr>
        <w:pStyle w:val="Teksttreci0"/>
        <w:shd w:val="clear" w:color="auto" w:fill="auto"/>
        <w:tabs>
          <w:tab w:val="left" w:pos="290"/>
        </w:tabs>
        <w:spacing w:before="0" w:after="0" w:line="360" w:lineRule="auto"/>
        <w:ind w:left="60"/>
        <w:jc w:val="both"/>
      </w:pPr>
    </w:p>
    <w:p w:rsidR="00AE7B1B" w:rsidRDefault="00FE7785" w:rsidP="00751BBE">
      <w:pPr>
        <w:pStyle w:val="Teksttreci0"/>
        <w:numPr>
          <w:ilvl w:val="0"/>
          <w:numId w:val="2"/>
        </w:numPr>
        <w:shd w:val="clear" w:color="auto" w:fill="auto"/>
        <w:tabs>
          <w:tab w:val="left" w:pos="238"/>
        </w:tabs>
        <w:spacing w:before="0" w:after="0" w:line="360" w:lineRule="auto"/>
        <w:ind w:left="60"/>
        <w:jc w:val="both"/>
      </w:pPr>
      <w:r>
        <w:t xml:space="preserve">w dniu </w:t>
      </w:r>
      <w:r w:rsidR="00647853">
        <w:t>09</w:t>
      </w:r>
      <w:r w:rsidR="004E1EB0">
        <w:t>.10</w:t>
      </w:r>
      <w:r w:rsidR="00095E1D">
        <w:t>.202</w:t>
      </w:r>
      <w:r w:rsidR="00647853">
        <w:t>4</w:t>
      </w:r>
      <w:r w:rsidR="00CE1972">
        <w:t xml:space="preserve"> r. - umieszczenie projektu Programu współpracy na stronie internetowej Urzędu, w Biuletynie Informacji Publicznej i na tablicy ogłoszeń w Urzędzie Gminy,</w:t>
      </w:r>
      <w:r>
        <w:t xml:space="preserve"> dla organizacji i podmiotów, które obejmują swoim działaniem gminę, a nie posiadają na jej obszarze siedzib, przedstawicielstw lub oddziałów terenowych lub nie dokonały czynności określonych w  § 1 ust. 3 Uchwały, o której mowa na wstępie. </w:t>
      </w:r>
    </w:p>
    <w:p w:rsidR="001D4BED" w:rsidRDefault="003E3504" w:rsidP="00751BBE">
      <w:pPr>
        <w:pStyle w:val="Teksttreci0"/>
        <w:numPr>
          <w:ilvl w:val="0"/>
          <w:numId w:val="2"/>
        </w:numPr>
        <w:shd w:val="clear" w:color="auto" w:fill="auto"/>
        <w:tabs>
          <w:tab w:val="left" w:pos="310"/>
        </w:tabs>
        <w:spacing w:before="0" w:after="240" w:line="360" w:lineRule="auto"/>
        <w:ind w:left="60"/>
        <w:jc w:val="both"/>
      </w:pPr>
      <w:r>
        <w:t xml:space="preserve">w dniach od </w:t>
      </w:r>
      <w:r w:rsidR="00095E1D">
        <w:t>1</w:t>
      </w:r>
      <w:r w:rsidR="00647853">
        <w:t>5.10.2024</w:t>
      </w:r>
      <w:r w:rsidR="00FE7785">
        <w:t xml:space="preserve"> do </w:t>
      </w:r>
      <w:r w:rsidR="00647853">
        <w:t>18</w:t>
      </w:r>
      <w:r w:rsidR="004E1EB0">
        <w:t>.10</w:t>
      </w:r>
      <w:r w:rsidR="00FE7785">
        <w:t>.</w:t>
      </w:r>
      <w:r w:rsidR="00647853">
        <w:t>2024</w:t>
      </w:r>
      <w:r w:rsidR="00CE1972">
        <w:t xml:space="preserve"> r. - doręczenie</w:t>
      </w:r>
      <w:r w:rsidR="00F66957">
        <w:t xml:space="preserve"> za pośrednictwem pracownika merytorycznego</w:t>
      </w:r>
      <w:r w:rsidR="00CE1972">
        <w:t xml:space="preserve"> projektu Programu</w:t>
      </w:r>
      <w:r w:rsidR="00434687">
        <w:t xml:space="preserve"> współpracy Gminy Drzycim z organizacjami pozarządowymi,</w:t>
      </w:r>
      <w:r w:rsidR="00CE1972">
        <w:t xml:space="preserve"> organizacjom posiadającym siedzibę na terenie gminy.</w:t>
      </w:r>
    </w:p>
    <w:p w:rsidR="00434687" w:rsidRDefault="00434687" w:rsidP="00751BBE">
      <w:pPr>
        <w:pStyle w:val="Teksttreci0"/>
        <w:shd w:val="clear" w:color="auto" w:fill="auto"/>
        <w:spacing w:before="0" w:after="544" w:line="360" w:lineRule="auto"/>
        <w:jc w:val="both"/>
        <w:rPr>
          <w:i/>
        </w:rPr>
      </w:pPr>
      <w:r>
        <w:t>2. Uwagi i propozycje wniesione do projektu "Program współpracy Gminy Drzycim z organizacjami pozarządowymi oraz podmiotami, o których mowa w art. 3 ust. 3 ustawy o działalności pożytku publicznego</w:t>
      </w:r>
      <w:r w:rsidR="00751BBE">
        <w:t xml:space="preserve">              </w:t>
      </w:r>
      <w:r w:rsidR="00647853">
        <w:t xml:space="preserve"> i o wolontariacie, na 2025</w:t>
      </w:r>
      <w:r>
        <w:t xml:space="preserve"> rok" - </w:t>
      </w:r>
      <w:r w:rsidRPr="00434687">
        <w:rPr>
          <w:i/>
        </w:rPr>
        <w:t>UWAG I PROPOZYCJI NIE WNIESIONO.</w:t>
      </w:r>
    </w:p>
    <w:p w:rsidR="001D4BED" w:rsidRDefault="00AD25EF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  <w:r>
        <w:t xml:space="preserve">Drzycim, </w:t>
      </w:r>
      <w:r w:rsidR="00095E1D">
        <w:t>dnia 0</w:t>
      </w:r>
      <w:r w:rsidR="00647853">
        <w:t>4.11.2024</w:t>
      </w:r>
      <w:r w:rsidR="00CE1972">
        <w:t>r.</w:t>
      </w: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7A131B" w:rsidRDefault="007A131B" w:rsidP="00647853">
      <w:pPr>
        <w:pStyle w:val="Teksttreci0"/>
        <w:shd w:val="clear" w:color="auto" w:fill="auto"/>
        <w:spacing w:before="0" w:after="0" w:line="360" w:lineRule="auto"/>
        <w:jc w:val="both"/>
      </w:pPr>
    </w:p>
    <w:sectPr w:rsidR="007A131B" w:rsidSect="00EF61A4">
      <w:type w:val="continuous"/>
      <w:pgSz w:w="11909" w:h="16834"/>
      <w:pgMar w:top="850" w:right="1135" w:bottom="1700" w:left="113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079" w:rsidRDefault="00881079">
      <w:r>
        <w:separator/>
      </w:r>
    </w:p>
  </w:endnote>
  <w:endnote w:type="continuationSeparator" w:id="0">
    <w:p w:rsidR="00881079" w:rsidRDefault="00881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079" w:rsidRDefault="00881079"/>
  </w:footnote>
  <w:footnote w:type="continuationSeparator" w:id="0">
    <w:p w:rsidR="00881079" w:rsidRDefault="0088107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51D20"/>
    <w:multiLevelType w:val="multilevel"/>
    <w:tmpl w:val="F15A89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8D3DDF"/>
    <w:multiLevelType w:val="multilevel"/>
    <w:tmpl w:val="C03AE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D4BED"/>
    <w:rsid w:val="00025BE6"/>
    <w:rsid w:val="00095E1D"/>
    <w:rsid w:val="000C4056"/>
    <w:rsid w:val="001B3023"/>
    <w:rsid w:val="001C1301"/>
    <w:rsid w:val="001D4BED"/>
    <w:rsid w:val="002139B1"/>
    <w:rsid w:val="00292F9B"/>
    <w:rsid w:val="00384AE1"/>
    <w:rsid w:val="003A5343"/>
    <w:rsid w:val="003E3504"/>
    <w:rsid w:val="00434687"/>
    <w:rsid w:val="00437213"/>
    <w:rsid w:val="00442991"/>
    <w:rsid w:val="00462E18"/>
    <w:rsid w:val="004A3A98"/>
    <w:rsid w:val="004E1EB0"/>
    <w:rsid w:val="00532B54"/>
    <w:rsid w:val="00536742"/>
    <w:rsid w:val="00647853"/>
    <w:rsid w:val="006A4A00"/>
    <w:rsid w:val="006D0D52"/>
    <w:rsid w:val="006D0EC2"/>
    <w:rsid w:val="00731E84"/>
    <w:rsid w:val="00744C61"/>
    <w:rsid w:val="00751BBE"/>
    <w:rsid w:val="00792122"/>
    <w:rsid w:val="007A131B"/>
    <w:rsid w:val="00881079"/>
    <w:rsid w:val="00A432B0"/>
    <w:rsid w:val="00AD25EF"/>
    <w:rsid w:val="00AE7B1B"/>
    <w:rsid w:val="00B9682A"/>
    <w:rsid w:val="00CE1972"/>
    <w:rsid w:val="00D11221"/>
    <w:rsid w:val="00D5034C"/>
    <w:rsid w:val="00E06875"/>
    <w:rsid w:val="00EF61A4"/>
    <w:rsid w:val="00F408D3"/>
    <w:rsid w:val="00F65AB1"/>
    <w:rsid w:val="00F66957"/>
    <w:rsid w:val="00FE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25BE6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25BE6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sid w:val="00025B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">
    <w:name w:val="Tekst treści_"/>
    <w:basedOn w:val="Domylnaczcionkaakapitu"/>
    <w:link w:val="Teksttreci0"/>
    <w:rsid w:val="00025B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Nagwek10">
    <w:name w:val="Nagłówek #1"/>
    <w:basedOn w:val="Normalny"/>
    <w:link w:val="Nagwek1"/>
    <w:rsid w:val="00025BE6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025BE6"/>
    <w:pPr>
      <w:shd w:val="clear" w:color="auto" w:fill="FFFFFF"/>
      <w:spacing w:before="360" w:after="540" w:line="27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360" w:after="540" w:line="27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Przemysław Zaraś</cp:lastModifiedBy>
  <cp:revision>2</cp:revision>
  <cp:lastPrinted>2024-11-04T09:06:00Z</cp:lastPrinted>
  <dcterms:created xsi:type="dcterms:W3CDTF">2024-11-04T10:34:00Z</dcterms:created>
  <dcterms:modified xsi:type="dcterms:W3CDTF">2024-11-04T10:34:00Z</dcterms:modified>
</cp:coreProperties>
</file>