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D082E" w14:textId="77777777" w:rsidR="003C2B61" w:rsidRPr="00071AD3" w:rsidRDefault="003C2B61" w:rsidP="003C2B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Informacyjna w zakresie przetwarzania</w:t>
      </w:r>
      <w:r w:rsidR="007E2867" w:rsidRP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danych osobowych </w:t>
      </w:r>
    </w:p>
    <w:p w14:paraId="1C0FB23E" w14:textId="51649A2A" w:rsidR="007E2867" w:rsidRPr="00071AD3" w:rsidRDefault="007E2867" w:rsidP="003C2B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Urzędzie </w:t>
      </w:r>
      <w:r w:rsidR="003C2B61" w:rsidRP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Gminy</w:t>
      </w:r>
      <w:r w:rsidR="00071A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Drzycimiu</w:t>
      </w:r>
    </w:p>
    <w:p w14:paraId="2135ACB9" w14:textId="77777777" w:rsidR="003C2B61" w:rsidRPr="00071AD3" w:rsidRDefault="003C2B61" w:rsidP="003C2B6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2FF187" w14:textId="396172F3" w:rsidR="007E2867" w:rsidRPr="00071AD3" w:rsidRDefault="003C2B61" w:rsidP="003C2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2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Parlamentu Europejskieg</w:t>
      </w:r>
      <w:r w:rsid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Rady (UE) 2016/679 z dnia 27 kwietnia 2016 r. w sprawie ochrony osób fizycznych w związku 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przetwarzaniem danych osobowych i w sprawie swobodnego przepływu takich danych oraz uchylenia dyrektywy 95/46/WE (ogólne rozp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orządzenie o ochronie danych) (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Dz.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Urz.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UE.L Nr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119, str. 1</w:t>
      </w:r>
      <w:r w:rsidR="00FD37A3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), zwanego  - RODO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E2867" w:rsidRPr="00071A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n f o r m u j e m y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 </w:t>
      </w:r>
    </w:p>
    <w:p w14:paraId="015183FD" w14:textId="77777777" w:rsidR="00154485" w:rsidRPr="00071AD3" w:rsidRDefault="00154485" w:rsidP="003C2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D2E6FD" w14:textId="1357E713" w:rsidR="00071AD3" w:rsidRPr="00071AD3" w:rsidRDefault="007E2867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71AD3" w:rsidRPr="00071AD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 xml:space="preserve">Administratorem Państwa danych osobowych jest Urząd Gminy w Drzycimiu ul. Podgórna </w:t>
      </w:r>
      <w:r w:rsidR="00071AD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 xml:space="preserve">  </w:t>
      </w:r>
      <w:r w:rsidR="00071AD3" w:rsidRPr="00071AD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>10 tel. 52 3317079 w imieniu którego obowiązki administratora pełni Wójt Gminy Drzycim.</w:t>
      </w:r>
    </w:p>
    <w:p w14:paraId="67F45292" w14:textId="77777777" w:rsidR="00071AD3" w:rsidRPr="00071AD3" w:rsidRDefault="00071AD3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  <w:t xml:space="preserve">Administrator wyznaczył zastępcę inspektora ochrony danych z którym możecie się Państwo kontaktować we wszystkich sprawach dotyczących przetwarzania danych osobowych tel. 607753475 adres mailowy: jniezbrzycki@wp.pl 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E8EFBB" w14:textId="77777777" w:rsidR="00071AD3" w:rsidRPr="00071AD3" w:rsidRDefault="00071AD3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ane osobowe będą pr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zetwarzane  przez Urząd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 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wypełnienia obowiązku prawnego ciążącego na Administratorze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6 ust. 1 lit c) RODO</w:t>
      </w:r>
      <w:r w:rsidR="007E2867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664F63D" w14:textId="393E5826" w:rsidR="00FD37A3" w:rsidRPr="00071AD3" w:rsidRDefault="00FD37A3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mogą być organy publiczne lub podmioty działające w zakresie i celach, które wynikają z przepisów prawa.</w:t>
      </w:r>
    </w:p>
    <w:p w14:paraId="3A475196" w14:textId="78CA95FA" w:rsidR="00FD37A3" w:rsidRPr="00071AD3" w:rsidRDefault="007E2867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danych osobowych klientom Urzędu</w:t>
      </w:r>
      <w:r w:rsidR="00011B4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przysługuje prawo:</w:t>
      </w:r>
      <w:r w:rsidR="00011B4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- 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dostępu do 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swoich danych osobowych, 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ich sprostowania,</w:t>
      </w:r>
      <w:r w:rsidR="00E2532B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usunięcia lub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ogranic</w:t>
      </w:r>
      <w:r w:rsidR="00C86B34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zenia </w:t>
      </w:r>
      <w:r w:rsidR="00C86B34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przetwarzania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prawo do wniesienia sprzeciw</w:t>
      </w:r>
      <w:r w:rsidR="00011B4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wobec przetwarzania,   </w:t>
      </w:r>
      <w:r w:rsidR="00011B4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wni</w:t>
      </w:r>
      <w:r w:rsidR="00011B4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esienia skargi do organu nadzorczego</w:t>
      </w:r>
      <w:r w:rsidR="009D2688"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jakim jest Prezes Urzędu Ochrony Danych Osobowych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D11AFA6" w14:textId="3B2D1B59" w:rsidR="00CC0F08" w:rsidRPr="00071AD3" w:rsidRDefault="009D2688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przez Administratora przechowywane będą </w:t>
      </w:r>
      <w:r w:rsidRPr="00071AD3">
        <w:rPr>
          <w:rFonts w:ascii="Times New Roman" w:hAnsi="Times New Roman" w:cs="Times New Roman"/>
          <w:sz w:val="24"/>
          <w:szCs w:val="24"/>
        </w:rPr>
        <w:t>przez okres niezbędny do realizacji celu dla jakiego zostały zebrane oraz zgodnie z terminami archiwizacji określonymi przez ustawy kompetencyjne</w:t>
      </w:r>
      <w:r w:rsidRPr="00071A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A8C4A13" w14:textId="302AC79C" w:rsidR="00081B22" w:rsidRPr="00071AD3" w:rsidRDefault="00081B22" w:rsidP="00071AD3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426"/>
        <w:rPr>
          <w:rFonts w:ascii="Times New Roman" w:eastAsia="SimSun" w:hAnsi="Times New Roman" w:cs="Lucida Sans"/>
          <w:kern w:val="1"/>
          <w:sz w:val="24"/>
          <w:szCs w:val="24"/>
          <w:lang w:eastAsia="hi-IN" w:bidi="hi-IN"/>
        </w:rPr>
      </w:pPr>
      <w:r w:rsidRPr="00071AD3">
        <w:rPr>
          <w:rFonts w:ascii="Times New Roman" w:hAnsi="Times New Roman" w:cs="Times New Roman"/>
          <w:sz w:val="24"/>
          <w:szCs w:val="24"/>
        </w:rPr>
        <w:t>Podanie przez Państwa danych osobowych jest obowiązkowe. Nieprzekazanie danych skutkować będzie brakiem realizacji celu, o którym mowa w punkcie 3.</w:t>
      </w:r>
      <w:bookmarkStart w:id="1" w:name="_Hlk271688"/>
    </w:p>
    <w:bookmarkEnd w:id="1"/>
    <w:p w14:paraId="43027B6A" w14:textId="77777777" w:rsidR="00081B22" w:rsidRPr="00071AD3" w:rsidRDefault="00081B22" w:rsidP="00154485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457A68" w14:textId="77777777" w:rsidR="00C86B34" w:rsidRPr="003C2B61" w:rsidRDefault="00C86B34" w:rsidP="00154485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14:paraId="7175CD02" w14:textId="77777777" w:rsidR="00C86B34" w:rsidRPr="003C2B61" w:rsidRDefault="00C86B34"/>
    <w:sectPr w:rsidR="00C86B34" w:rsidRPr="003C2B61" w:rsidSect="00011B48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7405A"/>
    <w:multiLevelType w:val="hybridMultilevel"/>
    <w:tmpl w:val="C6AAE1E4"/>
    <w:lvl w:ilvl="0" w:tplc="172AE504">
      <w:start w:val="1"/>
      <w:numFmt w:val="decimal"/>
      <w:lvlText w:val="%1."/>
      <w:lvlJc w:val="left"/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42E90"/>
    <w:multiLevelType w:val="hybridMultilevel"/>
    <w:tmpl w:val="59F0E0AA"/>
    <w:lvl w:ilvl="0" w:tplc="535EC564">
      <w:start w:val="1"/>
      <w:numFmt w:val="decimal"/>
      <w:lvlText w:val="%1."/>
      <w:lvlJc w:val="left"/>
      <w:pPr>
        <w:ind w:left="405" w:hanging="360"/>
      </w:pPr>
      <w:rPr>
        <w:rFonts w:eastAsiaTheme="minorHAnsi" w:hint="default"/>
        <w:b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867"/>
    <w:rsid w:val="00011B48"/>
    <w:rsid w:val="00071AD3"/>
    <w:rsid w:val="00081B22"/>
    <w:rsid w:val="00154485"/>
    <w:rsid w:val="00297150"/>
    <w:rsid w:val="0030246F"/>
    <w:rsid w:val="003C2B61"/>
    <w:rsid w:val="004430F9"/>
    <w:rsid w:val="007E0BC8"/>
    <w:rsid w:val="007E2867"/>
    <w:rsid w:val="007F7B43"/>
    <w:rsid w:val="009D2688"/>
    <w:rsid w:val="00A35DB4"/>
    <w:rsid w:val="00B64D37"/>
    <w:rsid w:val="00C51D5E"/>
    <w:rsid w:val="00C86B34"/>
    <w:rsid w:val="00E2532B"/>
    <w:rsid w:val="00FD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D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E2867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D37A3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081B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E2867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FD37A3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081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enjot</dc:creator>
  <cp:lastModifiedBy>Sabina</cp:lastModifiedBy>
  <cp:revision>2</cp:revision>
  <dcterms:created xsi:type="dcterms:W3CDTF">2023-07-05T05:28:00Z</dcterms:created>
  <dcterms:modified xsi:type="dcterms:W3CDTF">2023-07-05T05:28:00Z</dcterms:modified>
</cp:coreProperties>
</file>