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5B7764" w:rsidRPr="005B7764" w:rsidTr="00157737">
        <w:tc>
          <w:tcPr>
            <w:tcW w:w="568" w:type="dxa"/>
          </w:tcPr>
          <w:p w:rsidR="000972F1" w:rsidRPr="005B7764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5B7764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941F39" w:rsidRPr="005B7764" w:rsidRDefault="005B7764" w:rsidP="005B77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1/</w:t>
            </w:r>
            <w:r w:rsidR="00B43BCC" w:rsidRPr="005B776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1B7DF6" w:rsidRPr="005B7764" w:rsidRDefault="0063403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Uzgodnienie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941F39" w:rsidRPr="005B7764" w:rsidRDefault="00941F39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Pismo – uzgodnienie zakresu i stopnia szczegółowości informacji wymaganych w prognozie oddziaływania na środowisko projektu </w:t>
            </w:r>
            <w:r w:rsidR="00634031"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miejscowego planu zagospodarowania przestrzennego 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Świecką, ul. Polną a torami kolejowymi w Drzycimiu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941F39" w:rsidRPr="005B7764" w:rsidRDefault="00941F39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Określenie stopnia szczegółowości informacji wymaganych w prognozie oddziaływania na środowisko </w:t>
            </w:r>
            <w:r w:rsidR="00634031"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projektu miejscowego planu zagospodarowania przestrzennego 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Świecką, ul. Polną a torami kolejowymi w Drzycimiu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1B7DF6" w:rsidRPr="005B7764" w:rsidRDefault="00941F39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Gmina 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  <w:bookmarkStart w:id="0" w:name="_GoBack"/>
            <w:bookmarkEnd w:id="0"/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WOO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.411.161.2020.AT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4D28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Regionaln</w:t>
            </w:r>
            <w:r w:rsidR="00634031" w:rsidRPr="005B7764">
              <w:rPr>
                <w:rFonts w:ascii="Times New Roman" w:hAnsi="Times New Roman" w:cs="Times New Roman"/>
                <w:sz w:val="20"/>
                <w:szCs w:val="20"/>
              </w:rPr>
              <w:t>a Dyrekcja Ochrony Środowiska w 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Bydgoszczy</w:t>
            </w:r>
          </w:p>
          <w:p w:rsidR="001B7DF6" w:rsidRPr="005B7764" w:rsidRDefault="001B7DF6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Style w:val="cardedit"/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 w:rsidR="00393FF0" w:rsidRPr="005B7764">
              <w:rPr>
                <w:rStyle w:val="cardedit"/>
                <w:rFonts w:ascii="Times New Roman" w:hAnsi="Times New Roman" w:cs="Times New Roman"/>
                <w:sz w:val="20"/>
                <w:szCs w:val="20"/>
              </w:rPr>
              <w:t>Dworcowa 81, 85-009 Bydgoszcz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1B7DF6" w:rsidRPr="005B7764" w:rsidRDefault="00B43BCC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.11</w:t>
            </w:r>
            <w:r w:rsidR="00940B49" w:rsidRPr="005B7764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40B49"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941F39" w:rsidRPr="005B7764" w:rsidRDefault="00941F39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Urząd </w:t>
            </w:r>
            <w:r w:rsidR="00634031" w:rsidRPr="005B776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Gminy </w:t>
            </w:r>
            <w:r w:rsidR="00383D05" w:rsidRPr="005B7764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Drzycim</w:t>
            </w:r>
          </w:p>
          <w:p w:rsidR="00383D05" w:rsidRPr="005B7764" w:rsidRDefault="00383D05" w:rsidP="00634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Ul. Podgórna 10</w:t>
            </w:r>
          </w:p>
          <w:p w:rsidR="00941F39" w:rsidRPr="005B7764" w:rsidRDefault="00383D05" w:rsidP="0063403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86-140 Drzycim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941F39" w:rsidRPr="005B7764" w:rsidRDefault="00383D05" w:rsidP="0038774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ug@drzycim.pl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941F39" w:rsidRPr="005B7764" w:rsidRDefault="00941F39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941F39" w:rsidRPr="005B7764" w:rsidRDefault="00941F39" w:rsidP="00387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961" w:type="dxa"/>
            <w:vAlign w:val="center"/>
          </w:tcPr>
          <w:p w:rsidR="00941F39" w:rsidRPr="005B7764" w:rsidRDefault="00941F39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941F39" w:rsidRPr="005B7764" w:rsidRDefault="00B43BCC" w:rsidP="00393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93FF0" w:rsidRPr="005B77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46F0D" w:rsidRPr="005B7764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1F39" w:rsidRPr="005B7764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7764" w:rsidRPr="005B7764" w:rsidTr="00157737">
        <w:tc>
          <w:tcPr>
            <w:tcW w:w="568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961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536" w:type="dxa"/>
            <w:vAlign w:val="center"/>
          </w:tcPr>
          <w:p w:rsidR="001B7DF6" w:rsidRPr="005B7764" w:rsidRDefault="001B7DF6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7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8C0791" w:rsidRPr="005B7764" w:rsidRDefault="008C0791" w:rsidP="000972F1">
      <w:pPr>
        <w:rPr>
          <w:rFonts w:ascii="Times New Roman" w:hAnsi="Times New Roman" w:cs="Times New Roman"/>
        </w:rPr>
      </w:pPr>
    </w:p>
    <w:sectPr w:rsidR="008C0791" w:rsidRPr="005B7764" w:rsidSect="00031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72F1"/>
    <w:rsid w:val="00031751"/>
    <w:rsid w:val="000972F1"/>
    <w:rsid w:val="001B7DF6"/>
    <w:rsid w:val="003124F9"/>
    <w:rsid w:val="00383D05"/>
    <w:rsid w:val="00393FF0"/>
    <w:rsid w:val="003C3CB6"/>
    <w:rsid w:val="003D78D5"/>
    <w:rsid w:val="00417B57"/>
    <w:rsid w:val="00465E06"/>
    <w:rsid w:val="004D28ED"/>
    <w:rsid w:val="005B7764"/>
    <w:rsid w:val="00634031"/>
    <w:rsid w:val="00777B0F"/>
    <w:rsid w:val="00871DB6"/>
    <w:rsid w:val="008C0791"/>
    <w:rsid w:val="008D1263"/>
    <w:rsid w:val="00940B49"/>
    <w:rsid w:val="00941F39"/>
    <w:rsid w:val="00A3229C"/>
    <w:rsid w:val="00A646F3"/>
    <w:rsid w:val="00B43BCC"/>
    <w:rsid w:val="00BB5145"/>
    <w:rsid w:val="00CB37B0"/>
    <w:rsid w:val="00D22633"/>
    <w:rsid w:val="00E061DB"/>
    <w:rsid w:val="00F46F0D"/>
    <w:rsid w:val="00FF0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20</cp:revision>
  <dcterms:created xsi:type="dcterms:W3CDTF">2018-11-12T12:37:00Z</dcterms:created>
  <dcterms:modified xsi:type="dcterms:W3CDTF">2022-04-13T11:22:00Z</dcterms:modified>
</cp:coreProperties>
</file>