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4536"/>
      </w:tblGrid>
      <w:tr w:rsidR="00345E72" w:rsidRPr="00345E72" w:rsidTr="00157737">
        <w:tc>
          <w:tcPr>
            <w:tcW w:w="568" w:type="dxa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497" w:type="dxa"/>
            <w:gridSpan w:val="2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Karta informacyjna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1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Numer karty/rok</w:t>
            </w:r>
          </w:p>
        </w:tc>
        <w:tc>
          <w:tcPr>
            <w:tcW w:w="4536" w:type="dxa"/>
            <w:vAlign w:val="center"/>
          </w:tcPr>
          <w:p w:rsidR="000972F1" w:rsidRPr="00345E72" w:rsidRDefault="00345E72" w:rsidP="00FF563D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6/2022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1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Rodzaj dokumentu</w:t>
            </w:r>
          </w:p>
        </w:tc>
        <w:tc>
          <w:tcPr>
            <w:tcW w:w="4536" w:type="dxa"/>
            <w:vAlign w:val="center"/>
          </w:tcPr>
          <w:p w:rsidR="000972F1" w:rsidRPr="00345E72" w:rsidRDefault="00465E06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Postanowienie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1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Temat dokumentu</w:t>
            </w:r>
          </w:p>
        </w:tc>
        <w:tc>
          <w:tcPr>
            <w:tcW w:w="4536" w:type="dxa"/>
            <w:vAlign w:val="center"/>
          </w:tcPr>
          <w:p w:rsidR="000972F1" w:rsidRPr="00345E72" w:rsidRDefault="00465E06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Ochrona powietrza, ochrona wód, ochrona powierzchni ziemi, ochrona przed hałasem, ochrona przed polami elektroenergetycznymi, ochrona kopalin, ochrona zwierząt oraz roślin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A95124" w:rsidRPr="00345E72" w:rsidRDefault="00A95124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1" w:type="dxa"/>
            <w:vAlign w:val="center"/>
          </w:tcPr>
          <w:p w:rsidR="00A95124" w:rsidRPr="00345E72" w:rsidRDefault="00A95124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:rsidR="00A95124" w:rsidRPr="00345E72" w:rsidRDefault="00A95124" w:rsidP="00282779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 xml:space="preserve">Opinia do projektu miejscowego planu zagospodarowania przestrzennego </w:t>
            </w:r>
            <w:r w:rsidR="008F4086" w:rsidRPr="00345E72">
              <w:rPr>
                <w:rFonts w:ascii="Times New Roman" w:hAnsi="Times New Roman" w:cs="Times New Roman"/>
              </w:rPr>
              <w:t xml:space="preserve">terenu położonego </w:t>
            </w:r>
            <w:r w:rsidR="002B3A13" w:rsidRPr="00345E72">
              <w:rPr>
                <w:rFonts w:ascii="Times New Roman" w:hAnsi="Times New Roman" w:cs="Times New Roman"/>
              </w:rPr>
              <w:t xml:space="preserve">między ul. Świecką a ul. Bydgoską w Drzycimiu </w:t>
            </w:r>
            <w:r w:rsidRPr="00345E72">
              <w:rPr>
                <w:rFonts w:ascii="Times New Roman" w:hAnsi="Times New Roman" w:cs="Times New Roman"/>
                <w:bCs/>
              </w:rPr>
              <w:t>oraz do prognozy oddziaływania na środowisko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A95124" w:rsidRPr="00345E72" w:rsidRDefault="00A95124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1" w:type="dxa"/>
            <w:vAlign w:val="center"/>
          </w:tcPr>
          <w:p w:rsidR="00A95124" w:rsidRPr="00345E72" w:rsidRDefault="00A95124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:rsidR="00A95124" w:rsidRPr="00345E72" w:rsidRDefault="00A95124" w:rsidP="00282779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 xml:space="preserve">Opinia do projektu miejscowego planu zagospodarowania przestrzennego </w:t>
            </w:r>
            <w:r w:rsidR="008F4086" w:rsidRPr="00345E72">
              <w:rPr>
                <w:rFonts w:ascii="Times New Roman" w:hAnsi="Times New Roman" w:cs="Times New Roman"/>
              </w:rPr>
              <w:t xml:space="preserve">terenu położonego między </w:t>
            </w:r>
            <w:r w:rsidR="002B3A13" w:rsidRPr="00345E72">
              <w:rPr>
                <w:rFonts w:ascii="Times New Roman" w:hAnsi="Times New Roman" w:cs="Times New Roman"/>
              </w:rPr>
              <w:t xml:space="preserve">ul. Świecką a ul. Bydgoską w Drzycimiu </w:t>
            </w:r>
            <w:r w:rsidRPr="00345E72">
              <w:rPr>
                <w:rFonts w:ascii="Times New Roman" w:hAnsi="Times New Roman" w:cs="Times New Roman"/>
                <w:bCs/>
              </w:rPr>
              <w:t>oraz do prognozy oddziaływania na środowisko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A95124" w:rsidRPr="00345E72" w:rsidRDefault="00A95124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1" w:type="dxa"/>
            <w:vAlign w:val="center"/>
          </w:tcPr>
          <w:p w:rsidR="00A95124" w:rsidRPr="00345E72" w:rsidRDefault="00A95124" w:rsidP="00A95124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Obszar, którego dokument dotyczy, zgodnie z podziałem administracyjnym kraju</w:t>
            </w:r>
          </w:p>
        </w:tc>
        <w:tc>
          <w:tcPr>
            <w:tcW w:w="4536" w:type="dxa"/>
            <w:vAlign w:val="center"/>
          </w:tcPr>
          <w:p w:rsidR="00A95124" w:rsidRPr="00345E72" w:rsidRDefault="00A95124" w:rsidP="008F4086">
            <w:pPr>
              <w:rPr>
                <w:rFonts w:ascii="Times New Roman" w:hAnsi="Times New Roman" w:cs="Times New Roman"/>
                <w:highlight w:val="yellow"/>
              </w:rPr>
            </w:pPr>
            <w:r w:rsidRPr="00345E72">
              <w:rPr>
                <w:rFonts w:ascii="Times New Roman" w:hAnsi="Times New Roman" w:cs="Times New Roman"/>
              </w:rPr>
              <w:t xml:space="preserve">Gmina </w:t>
            </w:r>
            <w:r w:rsidR="008F4086" w:rsidRPr="00345E72">
              <w:rPr>
                <w:rFonts w:ascii="Times New Roman" w:hAnsi="Times New Roman" w:cs="Times New Roman"/>
              </w:rPr>
              <w:t>Drzycim</w:t>
            </w:r>
            <w:r w:rsidRPr="00345E7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961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Znak sprawy</w:t>
            </w:r>
          </w:p>
        </w:tc>
        <w:tc>
          <w:tcPr>
            <w:tcW w:w="4536" w:type="dxa"/>
            <w:vAlign w:val="center"/>
          </w:tcPr>
          <w:p w:rsidR="000972F1" w:rsidRPr="00345E72" w:rsidRDefault="00025585" w:rsidP="008F4086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WOO</w:t>
            </w:r>
            <w:r w:rsidR="008F4086" w:rsidRPr="00345E72">
              <w:rPr>
                <w:rFonts w:ascii="Times New Roman" w:hAnsi="Times New Roman" w:cs="Times New Roman"/>
              </w:rPr>
              <w:t>.410.</w:t>
            </w:r>
            <w:r w:rsidR="002B3A13" w:rsidRPr="00345E72">
              <w:rPr>
                <w:rFonts w:ascii="Times New Roman" w:hAnsi="Times New Roman" w:cs="Times New Roman"/>
              </w:rPr>
              <w:t>201</w:t>
            </w:r>
            <w:r w:rsidR="008F4086" w:rsidRPr="00345E72">
              <w:rPr>
                <w:rFonts w:ascii="Times New Roman" w:hAnsi="Times New Roman" w:cs="Times New Roman"/>
              </w:rPr>
              <w:t>.2021.AT</w:t>
            </w:r>
          </w:p>
          <w:p w:rsidR="00E41241" w:rsidRPr="00345E72" w:rsidRDefault="00E41241" w:rsidP="00E4124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WOO.410.</w:t>
            </w:r>
            <w:r>
              <w:rPr>
                <w:rFonts w:ascii="Times New Roman" w:hAnsi="Times New Roman" w:cs="Times New Roman"/>
              </w:rPr>
              <w:t>303</w:t>
            </w:r>
            <w:r w:rsidRPr="00345E72">
              <w:rPr>
                <w:rFonts w:ascii="Times New Roman" w:hAnsi="Times New Roman" w:cs="Times New Roman"/>
              </w:rPr>
              <w:t>.2021.AT</w:t>
            </w:r>
          </w:p>
          <w:p w:rsidR="008F4086" w:rsidRPr="00345E72" w:rsidRDefault="00E41241" w:rsidP="00E4124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WOO.410.</w:t>
            </w:r>
            <w:r>
              <w:rPr>
                <w:rFonts w:ascii="Times New Roman" w:hAnsi="Times New Roman" w:cs="Times New Roman"/>
              </w:rPr>
              <w:t>352</w:t>
            </w:r>
            <w:r w:rsidRPr="00345E72">
              <w:rPr>
                <w:rFonts w:ascii="Times New Roman" w:hAnsi="Times New Roman" w:cs="Times New Roman"/>
              </w:rPr>
              <w:t>.2021.AT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961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Dokument wytworzył</w:t>
            </w:r>
          </w:p>
        </w:tc>
        <w:tc>
          <w:tcPr>
            <w:tcW w:w="4536" w:type="dxa"/>
            <w:vAlign w:val="center"/>
          </w:tcPr>
          <w:p w:rsidR="00025585" w:rsidRPr="00345E72" w:rsidRDefault="00025585" w:rsidP="00025585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Regionalna Dyrekcja Ochrony Środowiska w </w:t>
            </w:r>
            <w:r w:rsidR="008F4086" w:rsidRPr="00345E72">
              <w:rPr>
                <w:rFonts w:ascii="Times New Roman" w:hAnsi="Times New Roman" w:cs="Times New Roman"/>
              </w:rPr>
              <w:t>Bydgoszczy</w:t>
            </w:r>
          </w:p>
          <w:p w:rsidR="00442A68" w:rsidRPr="00345E72" w:rsidRDefault="00025585" w:rsidP="008F4086">
            <w:pPr>
              <w:rPr>
                <w:rFonts w:ascii="Times New Roman" w:hAnsi="Times New Roman" w:cs="Times New Roman"/>
              </w:rPr>
            </w:pPr>
            <w:r w:rsidRPr="00345E72">
              <w:rPr>
                <w:rStyle w:val="cardedit"/>
                <w:rFonts w:ascii="Times New Roman" w:hAnsi="Times New Roman" w:cs="Times New Roman"/>
              </w:rPr>
              <w:t xml:space="preserve">ul. </w:t>
            </w:r>
            <w:r w:rsidR="008F4086" w:rsidRPr="00345E72">
              <w:rPr>
                <w:rStyle w:val="cardedit"/>
                <w:rFonts w:ascii="Times New Roman" w:hAnsi="Times New Roman" w:cs="Times New Roman"/>
              </w:rPr>
              <w:t>Dworcowa 81, 85-009 Bydgoszcz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961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Data dokumentu</w:t>
            </w:r>
          </w:p>
        </w:tc>
        <w:tc>
          <w:tcPr>
            <w:tcW w:w="4536" w:type="dxa"/>
            <w:vAlign w:val="center"/>
          </w:tcPr>
          <w:p w:rsidR="00066F2A" w:rsidRDefault="00066F2A" w:rsidP="00066F2A">
            <w:pPr>
              <w:rPr>
                <w:rFonts w:ascii="Times New Roman" w:hAnsi="Times New Roman" w:cs="Times New Roman"/>
              </w:rPr>
            </w:pPr>
            <w:r w:rsidRPr="00506543">
              <w:rPr>
                <w:rFonts w:ascii="Times New Roman" w:hAnsi="Times New Roman" w:cs="Times New Roman"/>
              </w:rPr>
              <w:t>16.06.2021 r.</w:t>
            </w:r>
          </w:p>
          <w:p w:rsidR="00066F2A" w:rsidRDefault="00066F2A" w:rsidP="00066F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30.08.2021 r.</w:t>
            </w:r>
          </w:p>
          <w:p w:rsidR="000972F1" w:rsidRPr="00345E72" w:rsidRDefault="00066F2A" w:rsidP="00066F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30.09.2021 r.</w:t>
            </w:r>
            <w:bookmarkStart w:id="0" w:name="_GoBack"/>
            <w:bookmarkEnd w:id="0"/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961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nie dotyczy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961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:rsidR="000972F1" w:rsidRPr="00345E72" w:rsidRDefault="000972F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nie dotyczy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8F4086" w:rsidRPr="00345E72" w:rsidRDefault="008F4086" w:rsidP="008F4086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961" w:type="dxa"/>
            <w:vAlign w:val="center"/>
          </w:tcPr>
          <w:p w:rsidR="008F4086" w:rsidRPr="00345E72" w:rsidRDefault="008F4086" w:rsidP="008F4086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:rsidR="008F4086" w:rsidRPr="00345E72" w:rsidRDefault="008F4086" w:rsidP="008F4086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Urząd Gminy Drzycim</w:t>
            </w:r>
          </w:p>
          <w:p w:rsidR="008F4086" w:rsidRPr="00345E72" w:rsidRDefault="00345E72" w:rsidP="008F40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8F4086" w:rsidRPr="00345E72">
              <w:rPr>
                <w:rFonts w:ascii="Times New Roman" w:hAnsi="Times New Roman" w:cs="Times New Roman"/>
              </w:rPr>
              <w:t>l. Podgórna 10</w:t>
            </w:r>
          </w:p>
          <w:p w:rsidR="008F4086" w:rsidRPr="00345E72" w:rsidRDefault="008F4086" w:rsidP="008F4086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86-140 Drzycim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8F4086" w:rsidRPr="00345E72" w:rsidRDefault="008F4086" w:rsidP="008F4086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961" w:type="dxa"/>
            <w:vAlign w:val="center"/>
          </w:tcPr>
          <w:p w:rsidR="008F4086" w:rsidRPr="00345E72" w:rsidRDefault="008F4086" w:rsidP="008F4086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:rsidR="008F4086" w:rsidRPr="00345E72" w:rsidRDefault="008F4086" w:rsidP="008F4086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ug@drzycim.pl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961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Czy dokument jest ostateczny tak/nie</w:t>
            </w:r>
          </w:p>
        </w:tc>
        <w:tc>
          <w:tcPr>
            <w:tcW w:w="4536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Tak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961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nie dotyczy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961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:rsidR="00445B81" w:rsidRPr="00345E72" w:rsidRDefault="00445B81" w:rsidP="008F4086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0</w:t>
            </w:r>
            <w:r w:rsidR="008F4086" w:rsidRPr="00345E72">
              <w:rPr>
                <w:rFonts w:ascii="Times New Roman" w:hAnsi="Times New Roman" w:cs="Times New Roman"/>
              </w:rPr>
              <w:t>4</w:t>
            </w:r>
            <w:r w:rsidRPr="00345E72">
              <w:rPr>
                <w:rFonts w:ascii="Times New Roman" w:hAnsi="Times New Roman" w:cs="Times New Roman"/>
              </w:rPr>
              <w:t>.2022 r.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961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-</w:t>
            </w:r>
          </w:p>
        </w:tc>
      </w:tr>
      <w:tr w:rsidR="00345E72" w:rsidRPr="00345E72" w:rsidTr="00157737">
        <w:tc>
          <w:tcPr>
            <w:tcW w:w="568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961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Uwagi</w:t>
            </w:r>
          </w:p>
        </w:tc>
        <w:tc>
          <w:tcPr>
            <w:tcW w:w="4536" w:type="dxa"/>
            <w:vAlign w:val="center"/>
          </w:tcPr>
          <w:p w:rsidR="00445B81" w:rsidRPr="00345E72" w:rsidRDefault="00445B81" w:rsidP="000972F1">
            <w:pPr>
              <w:rPr>
                <w:rFonts w:ascii="Times New Roman" w:hAnsi="Times New Roman" w:cs="Times New Roman"/>
              </w:rPr>
            </w:pPr>
            <w:r w:rsidRPr="00345E72">
              <w:rPr>
                <w:rFonts w:ascii="Times New Roman" w:hAnsi="Times New Roman" w:cs="Times New Roman"/>
              </w:rPr>
              <w:t>-</w:t>
            </w:r>
          </w:p>
        </w:tc>
      </w:tr>
    </w:tbl>
    <w:p w:rsidR="008C0791" w:rsidRPr="00345E72" w:rsidRDefault="008C0791" w:rsidP="000972F1">
      <w:pPr>
        <w:rPr>
          <w:rFonts w:ascii="Times New Roman" w:hAnsi="Times New Roman" w:cs="Times New Roman"/>
        </w:rPr>
      </w:pPr>
    </w:p>
    <w:sectPr w:rsidR="008C0791" w:rsidRPr="00345E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2F1"/>
    <w:rsid w:val="00025585"/>
    <w:rsid w:val="00066F2A"/>
    <w:rsid w:val="000972F1"/>
    <w:rsid w:val="00282779"/>
    <w:rsid w:val="002B3A13"/>
    <w:rsid w:val="00345E72"/>
    <w:rsid w:val="003C3CB6"/>
    <w:rsid w:val="00422482"/>
    <w:rsid w:val="00442A68"/>
    <w:rsid w:val="00445B81"/>
    <w:rsid w:val="00465E06"/>
    <w:rsid w:val="004D28ED"/>
    <w:rsid w:val="006273AE"/>
    <w:rsid w:val="00777B0F"/>
    <w:rsid w:val="008C0791"/>
    <w:rsid w:val="008F4086"/>
    <w:rsid w:val="00A646F3"/>
    <w:rsid w:val="00A95124"/>
    <w:rsid w:val="00BB5145"/>
    <w:rsid w:val="00C811FE"/>
    <w:rsid w:val="00CB37B0"/>
    <w:rsid w:val="00D22633"/>
    <w:rsid w:val="00DC5A4C"/>
    <w:rsid w:val="00E056ED"/>
    <w:rsid w:val="00E061DB"/>
    <w:rsid w:val="00E41241"/>
    <w:rsid w:val="00FE70F7"/>
    <w:rsid w:val="00FF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C7711D-A9AC-4CE7-A324-E4ED5778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72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edit">
    <w:name w:val="cardedit"/>
    <w:rsid w:val="004D2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admin</cp:lastModifiedBy>
  <cp:revision>13</cp:revision>
  <dcterms:created xsi:type="dcterms:W3CDTF">2018-11-12T12:58:00Z</dcterms:created>
  <dcterms:modified xsi:type="dcterms:W3CDTF">2022-04-13T11:41:00Z</dcterms:modified>
</cp:coreProperties>
</file>