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ACC0D" w14:textId="1BC39F61" w:rsidR="005852FE" w:rsidRDefault="005852FE" w:rsidP="00EA59FB">
      <w:pPr>
        <w:pStyle w:val="Textbody"/>
        <w:rPr>
          <w:rFonts w:ascii="Cambria" w:hAnsi="Cambria"/>
          <w:b/>
          <w:bCs/>
          <w:i/>
          <w:sz w:val="20"/>
          <w:szCs w:val="20"/>
        </w:rPr>
      </w:pPr>
      <w:bookmarkStart w:id="0" w:name="_GoBack"/>
      <w:bookmarkEnd w:id="0"/>
    </w:p>
    <w:p w14:paraId="62A1EE39" w14:textId="77777777" w:rsidR="00EA59FB" w:rsidRDefault="00EA59FB">
      <w:pPr>
        <w:pStyle w:val="Textbody"/>
        <w:jc w:val="right"/>
        <w:rPr>
          <w:rFonts w:ascii="Cambria" w:hAnsi="Cambria"/>
          <w:b/>
          <w:bCs/>
          <w:i/>
          <w:sz w:val="20"/>
          <w:szCs w:val="20"/>
        </w:rPr>
      </w:pPr>
    </w:p>
    <w:p w14:paraId="32CBF78E" w14:textId="77777777"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KARTA PRACY</w:t>
      </w:r>
    </w:p>
    <w:p w14:paraId="55E4DA07" w14:textId="77777777"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OSOBY WYKONUJĄCEJ  SPECJALISTYCZNE USŁUGI OPIEKUŃCZE</w:t>
      </w:r>
    </w:p>
    <w:p w14:paraId="478D1768" w14:textId="77777777" w:rsidR="005852FE" w:rsidRDefault="005852FE">
      <w:pPr>
        <w:pStyle w:val="Textbody"/>
        <w:spacing w:line="360" w:lineRule="auto"/>
        <w:rPr>
          <w:rFonts w:ascii="Arial Black" w:hAnsi="Arial Black"/>
          <w:sz w:val="12"/>
          <w:szCs w:val="12"/>
        </w:rPr>
      </w:pPr>
    </w:p>
    <w:p w14:paraId="0AC7DAF5" w14:textId="13D919D8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Imię i nazwisko podopiecznego: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........................................................................................................</w:t>
      </w:r>
    </w:p>
    <w:p w14:paraId="3027AB3E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Miejsce wykonywania specjalistycznych usług: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</w:t>
      </w:r>
    </w:p>
    <w:p w14:paraId="7CE132E0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 xml:space="preserve">Imię i nazwisko terapeuty: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.................................................................................................................</w:t>
      </w:r>
    </w:p>
    <w:p w14:paraId="6669B4E8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Miejsce zamieszkania terapeuty: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</w:t>
      </w:r>
    </w:p>
    <w:p w14:paraId="004E1A1A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Miesiąc i rok wykonywania usług: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</w:t>
      </w: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0"/>
        <w:gridCol w:w="1848"/>
        <w:gridCol w:w="1984"/>
        <w:gridCol w:w="2268"/>
        <w:gridCol w:w="2126"/>
      </w:tblGrid>
      <w:tr w:rsidR="005852FE" w:rsidRPr="00A76098" w14:paraId="2F7F8F22" w14:textId="77777777" w:rsidTr="00A76098"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C078C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A773A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Czas pracy</w:t>
            </w:r>
          </w:p>
          <w:p w14:paraId="1C4CCD7B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od-do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3A041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 czasu pracy</w:t>
            </w:r>
          </w:p>
          <w:p w14:paraId="73D7BCC5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(godzin i minut)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1C5A2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Podpis podopiecznego lub osoby prawnej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79944" w14:textId="7D7585C6" w:rsidR="005852FE" w:rsidRPr="00A76098" w:rsidRDefault="00A76098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</w:t>
            </w:r>
            <w:r w:rsidR="003E7E81"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wagi</w:t>
            </w:r>
          </w:p>
        </w:tc>
      </w:tr>
      <w:tr w:rsidR="005852FE" w14:paraId="5D612AFE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2E57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AD9F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854E9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E3E5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B802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1A871577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B3AA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5CD1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AD76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7879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912E8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688B3CD0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F3F2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5F17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C39B8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F0E21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DCA0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2CCB5240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8D719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0A44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A717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E9A0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7A4D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07BA705B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F370C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F7A0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896D7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F701A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C5F8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35F0FB8B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4F527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DA572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0DCC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3B53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95EF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</w:tbl>
    <w:p w14:paraId="78EED7F0" w14:textId="7CA20659" w:rsidR="005852FE" w:rsidRDefault="005852FE">
      <w:pPr>
        <w:pStyle w:val="Textbody"/>
        <w:spacing w:line="360" w:lineRule="auto"/>
        <w:rPr>
          <w:rFonts w:ascii="Arial Black" w:hAnsi="Arial Black"/>
          <w:sz w:val="28"/>
          <w:szCs w:val="28"/>
        </w:rPr>
      </w:pPr>
    </w:p>
    <w:p w14:paraId="7DDF0739" w14:textId="77777777" w:rsidR="005852FE" w:rsidRDefault="003E7E81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0250B6B" w14:textId="77777777" w:rsidR="005852FE" w:rsidRDefault="003E7E81" w:rsidP="00A76098">
      <w:pPr>
        <w:pStyle w:val="Textbod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.................................................................</w:t>
      </w:r>
    </w:p>
    <w:p w14:paraId="5833EF7F" w14:textId="30E439EA" w:rsidR="005852FE" w:rsidRPr="00A76098" w:rsidRDefault="003E7E81">
      <w:pPr>
        <w:pStyle w:val="Textbody"/>
        <w:rPr>
          <w:rFonts w:asciiTheme="minorHAnsi" w:hAnsiTheme="minorHAnsi" w:cstheme="minorHAnsi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ab/>
        <w:t xml:space="preserve">  </w:t>
      </w:r>
      <w:r w:rsidRPr="00A76098">
        <w:rPr>
          <w:rFonts w:asciiTheme="minorHAnsi" w:hAnsiTheme="minorHAnsi" w:cstheme="minorHAnsi"/>
        </w:rPr>
        <w:t xml:space="preserve">  </w:t>
      </w:r>
      <w:r w:rsidR="00A76098">
        <w:rPr>
          <w:rFonts w:asciiTheme="minorHAnsi" w:hAnsiTheme="minorHAnsi" w:cstheme="minorHAnsi"/>
        </w:rPr>
        <w:t>/</w:t>
      </w:r>
      <w:r w:rsidRPr="00A76098">
        <w:rPr>
          <w:rFonts w:asciiTheme="minorHAnsi" w:hAnsiTheme="minorHAnsi" w:cstheme="minorHAnsi"/>
        </w:rPr>
        <w:t>podpis terapeuty</w:t>
      </w:r>
      <w:r w:rsidR="00A76098">
        <w:rPr>
          <w:rFonts w:asciiTheme="minorHAnsi" w:hAnsiTheme="minorHAnsi" w:cstheme="minorHAnsi"/>
        </w:rPr>
        <w:t>/</w:t>
      </w:r>
    </w:p>
    <w:sectPr w:rsidR="005852FE" w:rsidRPr="00A76098">
      <w:headerReference w:type="default" r:id="rId7"/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A065C" w14:textId="77777777" w:rsidR="001B14DF" w:rsidRDefault="001B14DF">
      <w:pPr>
        <w:rPr>
          <w:rFonts w:hint="eastAsia"/>
        </w:rPr>
      </w:pPr>
      <w:r>
        <w:separator/>
      </w:r>
    </w:p>
  </w:endnote>
  <w:endnote w:type="continuationSeparator" w:id="0">
    <w:p w14:paraId="7029D261" w14:textId="77777777" w:rsidR="001B14DF" w:rsidRDefault="001B14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ACCD04" w14:textId="77777777" w:rsidR="001B14DF" w:rsidRDefault="001B14D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1F72516" w14:textId="77777777" w:rsidR="001B14DF" w:rsidRDefault="001B14D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00D0C" w14:textId="7A762F78" w:rsidR="00BD0142" w:rsidRPr="00BD0142" w:rsidRDefault="00BD0142" w:rsidP="00BD0142">
    <w:pPr>
      <w:pStyle w:val="Nagwek"/>
      <w:tabs>
        <w:tab w:val="clear" w:pos="9072"/>
        <w:tab w:val="right" w:pos="9638"/>
      </w:tabs>
      <w:rPr>
        <w:rFonts w:asciiTheme="minorHAnsi" w:hAnsiTheme="minorHAnsi" w:cstheme="minorHAnsi"/>
        <w:sz w:val="20"/>
        <w:szCs w:val="18"/>
      </w:rPr>
    </w:pPr>
    <w:r w:rsidRPr="00BD0142">
      <w:rPr>
        <w:rFonts w:asciiTheme="minorHAnsi" w:hAnsiTheme="minorHAnsi" w:cstheme="minorHAnsi"/>
        <w:i/>
        <w:iCs/>
        <w:sz w:val="20"/>
        <w:szCs w:val="18"/>
      </w:rPr>
      <w:t>Nr postępowania GOPS.ZP.271.</w:t>
    </w:r>
    <w:r w:rsidR="00C27A8B">
      <w:rPr>
        <w:rFonts w:asciiTheme="minorHAnsi" w:hAnsiTheme="minorHAnsi" w:cstheme="minorHAnsi"/>
        <w:i/>
        <w:iCs/>
        <w:sz w:val="20"/>
        <w:szCs w:val="18"/>
      </w:rPr>
      <w:t>2</w:t>
    </w:r>
    <w:r w:rsidRPr="00BD0142">
      <w:rPr>
        <w:rFonts w:asciiTheme="minorHAnsi" w:hAnsiTheme="minorHAnsi" w:cstheme="minorHAnsi"/>
        <w:i/>
        <w:iCs/>
        <w:sz w:val="20"/>
        <w:szCs w:val="18"/>
      </w:rPr>
      <w:t>.2022</w:t>
    </w:r>
    <w:r w:rsidRPr="00BD0142">
      <w:rPr>
        <w:rFonts w:asciiTheme="minorHAnsi" w:hAnsiTheme="minorHAnsi" w:cstheme="minorHAnsi"/>
        <w:sz w:val="20"/>
        <w:szCs w:val="18"/>
      </w:rPr>
      <w:t xml:space="preserve">    </w:t>
    </w:r>
    <w:r>
      <w:rPr>
        <w:rFonts w:asciiTheme="minorHAnsi" w:hAnsiTheme="minorHAnsi" w:cstheme="minorHAnsi"/>
        <w:sz w:val="20"/>
        <w:szCs w:val="18"/>
      </w:rPr>
      <w:tab/>
    </w:r>
    <w:r>
      <w:rPr>
        <w:rFonts w:asciiTheme="minorHAnsi" w:hAnsiTheme="minorHAnsi" w:cstheme="minorHAnsi"/>
        <w:sz w:val="20"/>
        <w:szCs w:val="18"/>
      </w:rPr>
      <w:tab/>
      <w:t xml:space="preserve">      </w:t>
    </w:r>
    <w:r w:rsidRPr="00BD0142">
      <w:rPr>
        <w:rFonts w:asciiTheme="minorHAnsi" w:hAnsiTheme="minorHAnsi" w:cstheme="minorHAnsi"/>
        <w:sz w:val="20"/>
        <w:szCs w:val="18"/>
      </w:rPr>
      <w:t xml:space="preserve"> </w:t>
    </w:r>
    <w:r>
      <w:rPr>
        <w:rFonts w:asciiTheme="minorHAnsi" w:hAnsiTheme="minorHAnsi" w:cstheme="minorHAnsi"/>
        <w:sz w:val="20"/>
        <w:szCs w:val="18"/>
      </w:rPr>
      <w:t xml:space="preserve"> </w:t>
    </w:r>
    <w:r w:rsidRPr="00BD0142">
      <w:rPr>
        <w:rFonts w:asciiTheme="minorHAnsi" w:hAnsiTheme="minorHAnsi" w:cstheme="minorHAnsi"/>
        <w:b/>
        <w:bCs/>
        <w:sz w:val="20"/>
        <w:szCs w:val="18"/>
      </w:rPr>
      <w:t>Załącznik nr 2A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8603F"/>
    <w:multiLevelType w:val="multilevel"/>
    <w:tmpl w:val="2DF6C21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F30E5"/>
    <w:multiLevelType w:val="multilevel"/>
    <w:tmpl w:val="EBF83F4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456AC"/>
    <w:multiLevelType w:val="multilevel"/>
    <w:tmpl w:val="AA48F8B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" w15:restartNumberingAfterBreak="0">
    <w:nsid w:val="16BC6FEC"/>
    <w:multiLevelType w:val="multilevel"/>
    <w:tmpl w:val="26282B7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28483B"/>
    <w:multiLevelType w:val="multilevel"/>
    <w:tmpl w:val="8A6CD8A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7071D"/>
    <w:multiLevelType w:val="multilevel"/>
    <w:tmpl w:val="0610F8B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0747D93"/>
    <w:multiLevelType w:val="multilevel"/>
    <w:tmpl w:val="71A4365E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246AA"/>
    <w:multiLevelType w:val="multilevel"/>
    <w:tmpl w:val="6CEAEE2C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7591B"/>
    <w:multiLevelType w:val="multilevel"/>
    <w:tmpl w:val="6EE60696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50D0722F"/>
    <w:multiLevelType w:val="multilevel"/>
    <w:tmpl w:val="65B6780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A1182"/>
    <w:multiLevelType w:val="multilevel"/>
    <w:tmpl w:val="B582E7F0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1" w15:restartNumberingAfterBreak="0">
    <w:nsid w:val="53CD1DBA"/>
    <w:multiLevelType w:val="multilevel"/>
    <w:tmpl w:val="40D24670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616CE"/>
    <w:multiLevelType w:val="multilevel"/>
    <w:tmpl w:val="0EC4D978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6333A"/>
    <w:multiLevelType w:val="multilevel"/>
    <w:tmpl w:val="D24E9460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4" w15:restartNumberingAfterBreak="0">
    <w:nsid w:val="68100113"/>
    <w:multiLevelType w:val="multilevel"/>
    <w:tmpl w:val="AC8E670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66E0D"/>
    <w:multiLevelType w:val="multilevel"/>
    <w:tmpl w:val="5AF6F42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D5445"/>
    <w:multiLevelType w:val="multilevel"/>
    <w:tmpl w:val="2B966A80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7" w15:restartNumberingAfterBreak="0">
    <w:nsid w:val="771E17C3"/>
    <w:multiLevelType w:val="multilevel"/>
    <w:tmpl w:val="B5D06C3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F2F0C"/>
    <w:multiLevelType w:val="multilevel"/>
    <w:tmpl w:val="5D10907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7802DA"/>
    <w:multiLevelType w:val="multilevel"/>
    <w:tmpl w:val="449C93D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1"/>
  </w:num>
  <w:num w:numId="5">
    <w:abstractNumId w:val="15"/>
  </w:num>
  <w:num w:numId="6">
    <w:abstractNumId w:val="11"/>
  </w:num>
  <w:num w:numId="7">
    <w:abstractNumId w:val="12"/>
  </w:num>
  <w:num w:numId="8">
    <w:abstractNumId w:val="6"/>
  </w:num>
  <w:num w:numId="9">
    <w:abstractNumId w:val="3"/>
  </w:num>
  <w:num w:numId="10">
    <w:abstractNumId w:val="0"/>
  </w:num>
  <w:num w:numId="11">
    <w:abstractNumId w:val="17"/>
  </w:num>
  <w:num w:numId="12">
    <w:abstractNumId w:val="4"/>
  </w:num>
  <w:num w:numId="13">
    <w:abstractNumId w:val="10"/>
  </w:num>
  <w:num w:numId="14">
    <w:abstractNumId w:val="7"/>
  </w:num>
  <w:num w:numId="15">
    <w:abstractNumId w:val="9"/>
  </w:num>
  <w:num w:numId="16">
    <w:abstractNumId w:val="8"/>
  </w:num>
  <w:num w:numId="17">
    <w:abstractNumId w:val="16"/>
  </w:num>
  <w:num w:numId="18">
    <w:abstractNumId w:val="2"/>
  </w:num>
  <w:num w:numId="19">
    <w:abstractNumId w:val="1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2FE"/>
    <w:rsid w:val="0003435A"/>
    <w:rsid w:val="00176EB3"/>
    <w:rsid w:val="001B14DF"/>
    <w:rsid w:val="001D5126"/>
    <w:rsid w:val="003E7E81"/>
    <w:rsid w:val="005852FE"/>
    <w:rsid w:val="00822F1F"/>
    <w:rsid w:val="00A76098"/>
    <w:rsid w:val="00A824A4"/>
    <w:rsid w:val="00B906AF"/>
    <w:rsid w:val="00BD0142"/>
    <w:rsid w:val="00C27A8B"/>
    <w:rsid w:val="00C365FF"/>
    <w:rsid w:val="00C65D6E"/>
    <w:rsid w:val="00EA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4032C"/>
  <w15:docId w15:val="{56B72228-58B5-46B6-86AB-AECF0C87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  <w:style w:type="paragraph" w:styleId="Nagwek">
    <w:name w:val="header"/>
    <w:basedOn w:val="Normalny"/>
    <w:link w:val="NagwekZnak"/>
    <w:uiPriority w:val="99"/>
    <w:unhideWhenUsed/>
    <w:rsid w:val="00BD014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BD0142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BD014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0142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Szymczak</dc:creator>
  <cp:lastModifiedBy>Jolanta Szymczak</cp:lastModifiedBy>
  <cp:revision>2</cp:revision>
  <cp:lastPrinted>2020-04-10T14:58:00Z</cp:lastPrinted>
  <dcterms:created xsi:type="dcterms:W3CDTF">2022-02-11T08:26:00Z</dcterms:created>
  <dcterms:modified xsi:type="dcterms:W3CDTF">2022-02-11T08:26:00Z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