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11787" w14:textId="77777777" w:rsidR="00BF448C" w:rsidRPr="00BF448C" w:rsidRDefault="00BF448C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r w:rsidRPr="00BF448C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14:paraId="4DA0689D" w14:textId="77777777" w:rsidR="00001751" w:rsidRPr="00680188" w:rsidRDefault="00BC18EE" w:rsidP="00001751">
      <w:pPr>
        <w:jc w:val="center"/>
        <w:rPr>
          <w:rFonts w:ascii="Fira Sans" w:hAnsi="Fira Sans"/>
          <w:b/>
          <w:sz w:val="24"/>
          <w:szCs w:val="24"/>
        </w:rPr>
      </w:pP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–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E775F0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o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ferta kandydata na rachmistrza spisowego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001751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="00001751" w:rsidRPr="00680188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14:paraId="1DDA2F52" w14:textId="77777777" w:rsidR="0090015D" w:rsidRPr="00BF448C" w:rsidRDefault="0090015D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miejsce…………………………………..</w:t>
      </w:r>
    </w:p>
    <w:p w14:paraId="56561FEC" w14:textId="77777777"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Gminne Biuro Spisowe w……………………………………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</w:t>
      </w:r>
    </w:p>
    <w:p w14:paraId="41139759" w14:textId="77777777"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27A1F96A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imię (imiona) i nazwisko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</w:p>
    <w:p w14:paraId="0BEA274F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urodzenia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14:paraId="30F2C656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zamieszkania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</w:p>
    <w:p w14:paraId="6CAF9367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numer telefonu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</w:t>
      </w:r>
    </w:p>
    <w:p w14:paraId="26B6BF2B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e-mail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…………………………………………………………………………………….</w:t>
      </w:r>
    </w:p>
    <w:p w14:paraId="4BD0AC10" w14:textId="77777777" w:rsidR="00BC18EE" w:rsidRPr="00BF448C" w:rsidRDefault="00BC18EE" w:rsidP="00BF448C">
      <w:pPr>
        <w:spacing w:before="480"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14:paraId="1F65BAAE" w14:textId="77777777"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nie byłam(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y) prawomocnym wyrokiem za umyślne przestępstwo lub umyślne przestępstwo skarbowe;</w:t>
      </w:r>
    </w:p>
    <w:p w14:paraId="1CB76906" w14:textId="77777777"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 najmniej średnie wykształcenie;</w:t>
      </w:r>
    </w:p>
    <w:p w14:paraId="4344CD6B" w14:textId="77777777"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posługuję się językiem polskim w mowie i piśmie</w:t>
      </w:r>
      <w:r w:rsidR="00001751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14:paraId="41894B3A" w14:textId="77777777" w:rsidR="00AD5233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j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ma(-y)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14:paraId="4B17C33E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69A9ECD3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36EF498C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14E5531C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3CB20515" w14:textId="77777777" w:rsidR="0090015D" w:rsidRPr="00BF448C" w:rsidRDefault="00001751" w:rsidP="00BF448C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…………………………………………..</w:t>
      </w:r>
    </w:p>
    <w:p w14:paraId="1479BB0B" w14:textId="77777777" w:rsidR="0090015D" w:rsidRPr="00BF448C" w:rsidRDefault="00BF448C" w:rsidP="00001751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(czytelny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)</w:t>
      </w:r>
    </w:p>
    <w:p w14:paraId="1D094241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073F865E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2B1273F4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7DF72D21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0E8B54DC" w14:textId="77777777" w:rsidR="00E775F0" w:rsidRPr="00BF448C" w:rsidRDefault="00E775F0" w:rsidP="00BF448C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obok</w:t>
      </w:r>
    </w:p>
    <w:sectPr w:rsidR="00E775F0" w:rsidRPr="00BF448C" w:rsidSect="006E67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libri"/>
    <w:charset w:val="EE"/>
    <w:family w:val="swiss"/>
    <w:pitch w:val="variable"/>
    <w:sig w:usb0="00000001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8EE"/>
    <w:rsid w:val="00001751"/>
    <w:rsid w:val="00094DC7"/>
    <w:rsid w:val="0035665D"/>
    <w:rsid w:val="006E679F"/>
    <w:rsid w:val="006F23BA"/>
    <w:rsid w:val="008C15D7"/>
    <w:rsid w:val="0090015D"/>
    <w:rsid w:val="00961AD2"/>
    <w:rsid w:val="0097027D"/>
    <w:rsid w:val="00AD5233"/>
    <w:rsid w:val="00BC18EE"/>
    <w:rsid w:val="00BF448C"/>
    <w:rsid w:val="00D72CBC"/>
    <w:rsid w:val="00E775F0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01F3E"/>
  <w15:docId w15:val="{F55B8D64-25DA-4422-BED3-CFF4F467E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Anna Maćkowska</cp:lastModifiedBy>
  <cp:revision>2</cp:revision>
  <cp:lastPrinted>2021-06-22T11:44:00Z</cp:lastPrinted>
  <dcterms:created xsi:type="dcterms:W3CDTF">2021-06-28T08:08:00Z</dcterms:created>
  <dcterms:modified xsi:type="dcterms:W3CDTF">2021-06-28T08:08:00Z</dcterms:modified>
</cp:coreProperties>
</file>