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9F17" w14:textId="77777777" w:rsidR="00C62CE5" w:rsidRDefault="00961DB1" w:rsidP="0088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3D39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82E3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8CBF245" w14:textId="77777777" w:rsidR="00882E31" w:rsidRDefault="00882E31" w:rsidP="00882E3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(</w:t>
      </w:r>
      <w:r w:rsidRPr="00FD4000">
        <w:rPr>
          <w:rFonts w:ascii="Times New Roman" w:hAnsi="Times New Roman" w:cs="Times New Roman"/>
          <w:sz w:val="16"/>
          <w:szCs w:val="16"/>
        </w:rPr>
        <w:t>miejscowość,</w:t>
      </w:r>
      <w:r>
        <w:rPr>
          <w:rFonts w:ascii="Times New Roman" w:hAnsi="Times New Roman" w:cs="Times New Roman"/>
          <w:sz w:val="16"/>
          <w:szCs w:val="16"/>
        </w:rPr>
        <w:t xml:space="preserve"> data) </w:t>
      </w:r>
    </w:p>
    <w:p w14:paraId="231A34C2" w14:textId="77777777" w:rsidR="00882E31" w:rsidRDefault="00882E31" w:rsidP="00882E31">
      <w:pPr>
        <w:tabs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6BB56" w14:textId="77777777" w:rsidR="00961DB1" w:rsidRDefault="00961DB1" w:rsidP="0088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2DA94F" w14:textId="77777777" w:rsidR="00961DB1" w:rsidRPr="00961DB1" w:rsidRDefault="00961DB1" w:rsidP="00882E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E31" w:rsidRPr="00961DB1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4F6464">
        <w:rPr>
          <w:rFonts w:ascii="Times New Roman" w:hAnsi="Times New Roman" w:cs="Times New Roman"/>
          <w:b/>
          <w:sz w:val="24"/>
          <w:szCs w:val="24"/>
        </w:rPr>
        <w:t>Drzycim</w:t>
      </w:r>
      <w:r w:rsidR="00882E31">
        <w:rPr>
          <w:rFonts w:ascii="Times New Roman" w:hAnsi="Times New Roman" w:cs="Times New Roman"/>
          <w:b/>
          <w:sz w:val="24"/>
          <w:szCs w:val="24"/>
        </w:rPr>
        <w:t xml:space="preserve"> – Gminny Komisarz Spisowy</w:t>
      </w:r>
    </w:p>
    <w:p w14:paraId="69C51815" w14:textId="77777777" w:rsidR="00961DB1" w:rsidRPr="00961DB1" w:rsidRDefault="00961DB1" w:rsidP="00882E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DB1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 w:rsidR="004F6464">
        <w:rPr>
          <w:rFonts w:ascii="Times New Roman" w:hAnsi="Times New Roman" w:cs="Times New Roman"/>
          <w:b/>
          <w:sz w:val="24"/>
          <w:szCs w:val="24"/>
        </w:rPr>
        <w:t>Podgórna 10</w:t>
      </w:r>
    </w:p>
    <w:p w14:paraId="4939DC68" w14:textId="77777777" w:rsidR="00961DB1" w:rsidRPr="00961DB1" w:rsidRDefault="004F6464" w:rsidP="00882E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86-140</w:t>
      </w:r>
      <w:r w:rsidR="00961DB1" w:rsidRPr="00961D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Drzycim</w:t>
      </w:r>
    </w:p>
    <w:p w14:paraId="4BC96882" w14:textId="77777777" w:rsidR="00961DB1" w:rsidRDefault="00961DB1" w:rsidP="0088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BB1E31" w14:textId="77777777" w:rsidR="00882E31" w:rsidRDefault="00882E31" w:rsidP="0088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8204E9" w14:textId="77777777" w:rsidR="00882E31" w:rsidRPr="00961DB1" w:rsidRDefault="00882E31" w:rsidP="0088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032095" w14:textId="77777777" w:rsidR="00961DB1" w:rsidRPr="00961DB1" w:rsidRDefault="00961DB1" w:rsidP="0088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1">
        <w:rPr>
          <w:rFonts w:ascii="Times New Roman" w:hAnsi="Times New Roman" w:cs="Times New Roman"/>
          <w:b/>
          <w:sz w:val="24"/>
          <w:szCs w:val="24"/>
        </w:rPr>
        <w:t xml:space="preserve">Zgłoszenie kandydata na rachmistrza spisowego w Powszechnym Spisie Rolnym 2020 - w gminie </w:t>
      </w:r>
      <w:r w:rsidR="004F6464">
        <w:rPr>
          <w:rFonts w:ascii="Times New Roman" w:hAnsi="Times New Roman" w:cs="Times New Roman"/>
          <w:b/>
          <w:sz w:val="24"/>
          <w:szCs w:val="24"/>
        </w:rPr>
        <w:t>Drzycim</w:t>
      </w:r>
      <w:r w:rsidRPr="00961DB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305C7FA" w14:textId="77777777" w:rsidR="00961DB1" w:rsidRPr="00961DB1" w:rsidRDefault="00961DB1" w:rsidP="0088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1">
        <w:rPr>
          <w:rFonts w:ascii="Times New Roman" w:hAnsi="Times New Roman" w:cs="Times New Roman"/>
          <w:b/>
          <w:sz w:val="24"/>
          <w:szCs w:val="24"/>
        </w:rPr>
        <w:t>zaplanowanym od dnia 1 września 2020 r. do dnia 30 listopada 2020 r.</w:t>
      </w:r>
    </w:p>
    <w:p w14:paraId="2FD57F1D" w14:textId="77777777" w:rsidR="00961DB1" w:rsidRDefault="00961DB1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9"/>
        <w:gridCol w:w="5173"/>
      </w:tblGrid>
      <w:tr w:rsidR="00961DB1" w14:paraId="6398DB15" w14:textId="77777777" w:rsidTr="00FD4000">
        <w:tc>
          <w:tcPr>
            <w:tcW w:w="3936" w:type="dxa"/>
          </w:tcPr>
          <w:p w14:paraId="2C7A4557" w14:textId="77777777" w:rsidR="00961DB1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kandydata:</w:t>
            </w:r>
          </w:p>
          <w:p w14:paraId="69C2F138" w14:textId="77777777" w:rsidR="00FD4000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14:paraId="76ACF0A5" w14:textId="77777777" w:rsidR="00961DB1" w:rsidRDefault="00961DB1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B1" w14:paraId="17D5A0E3" w14:textId="77777777" w:rsidTr="00FD4000">
        <w:tc>
          <w:tcPr>
            <w:tcW w:w="3936" w:type="dxa"/>
          </w:tcPr>
          <w:p w14:paraId="7A199941" w14:textId="77777777" w:rsidR="00961DB1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kandydata:</w:t>
            </w:r>
          </w:p>
          <w:p w14:paraId="431950A5" w14:textId="77777777" w:rsidR="00FD4000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14:paraId="3D379180" w14:textId="77777777" w:rsidR="00961DB1" w:rsidRDefault="00961DB1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B1" w14:paraId="7E9DAFFC" w14:textId="77777777" w:rsidTr="00FD4000">
        <w:tc>
          <w:tcPr>
            <w:tcW w:w="3936" w:type="dxa"/>
          </w:tcPr>
          <w:p w14:paraId="7989DF95" w14:textId="77777777" w:rsidR="00961DB1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PESEL kandydata:</w:t>
            </w:r>
          </w:p>
          <w:p w14:paraId="39533D08" w14:textId="77777777" w:rsidR="00FD4000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14:paraId="495936F2" w14:textId="77777777" w:rsidR="00961DB1" w:rsidRDefault="00961DB1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B1" w14:paraId="43E7AA4D" w14:textId="77777777" w:rsidTr="00FD4000">
        <w:tc>
          <w:tcPr>
            <w:tcW w:w="3936" w:type="dxa"/>
          </w:tcPr>
          <w:p w14:paraId="02756118" w14:textId="77777777" w:rsidR="00961DB1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kandydata:</w:t>
            </w:r>
          </w:p>
          <w:p w14:paraId="6C1A83A6" w14:textId="77777777" w:rsidR="00FD4000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14:paraId="50395E68" w14:textId="77777777" w:rsidR="00961DB1" w:rsidRDefault="00961DB1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B1" w14:paraId="4E60A059" w14:textId="77777777" w:rsidTr="00FD4000">
        <w:tc>
          <w:tcPr>
            <w:tcW w:w="3936" w:type="dxa"/>
          </w:tcPr>
          <w:p w14:paraId="297D22BE" w14:textId="77777777" w:rsidR="00961DB1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kontaktowego kandydata:</w:t>
            </w:r>
          </w:p>
          <w:p w14:paraId="40AA9389" w14:textId="77777777" w:rsidR="00FD4000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14:paraId="6AEAD7AB" w14:textId="77777777" w:rsidR="00961DB1" w:rsidRDefault="00961DB1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B1" w14:paraId="15AED591" w14:textId="77777777" w:rsidTr="00FD4000">
        <w:tc>
          <w:tcPr>
            <w:tcW w:w="3936" w:type="dxa"/>
          </w:tcPr>
          <w:p w14:paraId="6BF45F74" w14:textId="77777777" w:rsidR="00961DB1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kandydata:</w:t>
            </w:r>
          </w:p>
          <w:p w14:paraId="18FEDF47" w14:textId="77777777" w:rsidR="00FD4000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14:paraId="04C85D45" w14:textId="77777777" w:rsidR="00961DB1" w:rsidRDefault="00961DB1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B1" w14:paraId="1D02A725" w14:textId="77777777" w:rsidTr="00FD4000">
        <w:tc>
          <w:tcPr>
            <w:tcW w:w="3936" w:type="dxa"/>
          </w:tcPr>
          <w:p w14:paraId="6F43E9AC" w14:textId="77777777" w:rsidR="00961DB1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dodatkowe:</w:t>
            </w:r>
          </w:p>
          <w:p w14:paraId="1B686F10" w14:textId="77777777" w:rsidR="00FD4000" w:rsidRDefault="00FD4000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14:paraId="10796ACB" w14:textId="77777777" w:rsidR="00961DB1" w:rsidRDefault="00961DB1" w:rsidP="0088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2EF2A" w14:textId="77777777" w:rsidR="00961DB1" w:rsidRDefault="00961DB1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DE4FD" w14:textId="77777777" w:rsidR="00882E31" w:rsidRPr="00961DB1" w:rsidRDefault="00882E31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6A9BC" w14:textId="77777777" w:rsidR="00961DB1" w:rsidRDefault="00FD4000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059A5376" w14:textId="77777777" w:rsidR="00FD4000" w:rsidRDefault="00FD4000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posługuję się językiem polskim w mowie i piśmie,</w:t>
      </w:r>
    </w:p>
    <w:p w14:paraId="0C809842" w14:textId="77777777" w:rsidR="00FD4000" w:rsidRDefault="00FD4000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posiadam umiejętność obsługi komputera,</w:t>
      </w:r>
    </w:p>
    <w:p w14:paraId="3C5DCCE8" w14:textId="77777777" w:rsidR="00FD4000" w:rsidRDefault="00FD4000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potrafię korzystać z map cyfrowych,</w:t>
      </w:r>
    </w:p>
    <w:p w14:paraId="758AAB35" w14:textId="77777777" w:rsidR="00FD4000" w:rsidRDefault="00FD4000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jestem osobą komunikatywną, odpowiedzialną rzetelną.</w:t>
      </w:r>
    </w:p>
    <w:p w14:paraId="63D702AB" w14:textId="77777777" w:rsidR="00FD4000" w:rsidRDefault="00FD4000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E420C" w14:textId="77777777" w:rsidR="00882E31" w:rsidRDefault="00882E31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9DBA" w14:textId="77777777" w:rsidR="00FD4000" w:rsidRDefault="00FD4000" w:rsidP="00882E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zawartych w zgłoszeniu dla potrzeb niezbędnych do realizacji procesu rekrutacji na rachmistrza terenowego.</w:t>
      </w:r>
    </w:p>
    <w:p w14:paraId="6A17BA77" w14:textId="77777777" w:rsidR="00FD4000" w:rsidRDefault="00FD4000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95587" w14:textId="77777777" w:rsidR="00882E31" w:rsidRDefault="00882E31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2DDE8" w14:textId="77777777" w:rsidR="00882E31" w:rsidRDefault="00882E31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7DA28" w14:textId="77777777" w:rsidR="00FD4000" w:rsidRDefault="00FD4000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9184E" w14:textId="77777777" w:rsidR="00FD4000" w:rsidRDefault="00882E31" w:rsidP="0088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000"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D400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A265821" w14:textId="77777777" w:rsidR="00FD4000" w:rsidRPr="00882E31" w:rsidRDefault="00FD4000" w:rsidP="00882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E31">
        <w:rPr>
          <w:rFonts w:ascii="Times New Roman" w:hAnsi="Times New Roman" w:cs="Times New Roman"/>
          <w:sz w:val="20"/>
          <w:szCs w:val="20"/>
        </w:rPr>
        <w:tab/>
      </w:r>
      <w:r w:rsidRPr="00882E31">
        <w:rPr>
          <w:rFonts w:ascii="Times New Roman" w:hAnsi="Times New Roman" w:cs="Times New Roman"/>
          <w:sz w:val="20"/>
          <w:szCs w:val="20"/>
        </w:rPr>
        <w:tab/>
      </w:r>
      <w:r w:rsidRPr="00882E31">
        <w:rPr>
          <w:rFonts w:ascii="Times New Roman" w:hAnsi="Times New Roman" w:cs="Times New Roman"/>
          <w:sz w:val="20"/>
          <w:szCs w:val="20"/>
        </w:rPr>
        <w:tab/>
      </w:r>
      <w:r w:rsidRPr="00882E31">
        <w:rPr>
          <w:rFonts w:ascii="Times New Roman" w:hAnsi="Times New Roman" w:cs="Times New Roman"/>
          <w:sz w:val="20"/>
          <w:szCs w:val="20"/>
        </w:rPr>
        <w:tab/>
      </w:r>
      <w:r w:rsidRPr="00882E3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82E3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82E31">
        <w:rPr>
          <w:rFonts w:ascii="Times New Roman" w:hAnsi="Times New Roman" w:cs="Times New Roman"/>
          <w:sz w:val="20"/>
          <w:szCs w:val="20"/>
        </w:rPr>
        <w:t xml:space="preserve">   (podpis kandydata na rachmistrza terenowego)</w:t>
      </w:r>
    </w:p>
    <w:p w14:paraId="0C0FC421" w14:textId="77777777" w:rsidR="00FD4000" w:rsidRPr="00882E31" w:rsidRDefault="00FD4000" w:rsidP="00882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E3ED2B" w14:textId="77777777" w:rsidR="00882E31" w:rsidRPr="00882E31" w:rsidRDefault="00882E31" w:rsidP="00882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0E79E3" w14:textId="77777777" w:rsidR="00882E31" w:rsidRPr="00882E31" w:rsidRDefault="00882E31" w:rsidP="00882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66EF8D" w14:textId="77777777" w:rsidR="00882E31" w:rsidRPr="00882E31" w:rsidRDefault="00882E31" w:rsidP="00882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00D841" w14:textId="77777777" w:rsidR="00882E31" w:rsidRPr="00882E31" w:rsidRDefault="00882E31" w:rsidP="00882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74FBE6" w14:textId="77777777" w:rsidR="00FD4000" w:rsidRPr="00882E31" w:rsidRDefault="00FD4000" w:rsidP="00882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E31">
        <w:rPr>
          <w:rFonts w:ascii="Times New Roman" w:hAnsi="Times New Roman" w:cs="Times New Roman"/>
          <w:sz w:val="20"/>
          <w:szCs w:val="20"/>
        </w:rPr>
        <w:t>Załączniki:</w:t>
      </w:r>
    </w:p>
    <w:p w14:paraId="41F06891" w14:textId="77777777" w:rsidR="00FD4000" w:rsidRPr="00882E31" w:rsidRDefault="00FD4000" w:rsidP="00882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E31">
        <w:rPr>
          <w:rFonts w:ascii="Times New Roman" w:hAnsi="Times New Roman" w:cs="Times New Roman"/>
          <w:sz w:val="20"/>
          <w:szCs w:val="20"/>
        </w:rPr>
        <w:t>1) oświadczenie o niekaralności za umyślne przestępstwo lub umyślne przestępstwo skarbowe,</w:t>
      </w:r>
    </w:p>
    <w:p w14:paraId="3EE85D7D" w14:textId="77777777" w:rsidR="00FD4000" w:rsidRPr="00882E31" w:rsidRDefault="00FD4000" w:rsidP="00882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E31">
        <w:rPr>
          <w:rFonts w:ascii="Times New Roman" w:hAnsi="Times New Roman" w:cs="Times New Roman"/>
          <w:sz w:val="20"/>
          <w:szCs w:val="20"/>
        </w:rPr>
        <w:t>2) kserokopia dokumentu potwierdzającego wykształcenie.</w:t>
      </w:r>
    </w:p>
    <w:sectPr w:rsidR="00FD4000" w:rsidRPr="00882E31" w:rsidSect="00882E3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B1"/>
    <w:rsid w:val="00074B73"/>
    <w:rsid w:val="00345563"/>
    <w:rsid w:val="003D391B"/>
    <w:rsid w:val="004F6464"/>
    <w:rsid w:val="006225C6"/>
    <w:rsid w:val="006D38B2"/>
    <w:rsid w:val="00882E31"/>
    <w:rsid w:val="00961DB1"/>
    <w:rsid w:val="00C62CE5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0517"/>
  <w15:docId w15:val="{9A66EB02-EA8C-4903-99D7-267079C2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Gzella</dc:creator>
  <cp:lastModifiedBy>Anna Maćkowska</cp:lastModifiedBy>
  <cp:revision>2</cp:revision>
  <dcterms:created xsi:type="dcterms:W3CDTF">2020-06-19T09:33:00Z</dcterms:created>
  <dcterms:modified xsi:type="dcterms:W3CDTF">2020-06-19T09:33:00Z</dcterms:modified>
</cp:coreProperties>
</file>